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9121"/>
      </w:tblGrid>
      <w:tr w:rsidR="00272091" w:rsidRPr="00272091" w14:paraId="1ABEB6B7" w14:textId="77777777" w:rsidTr="00272091">
        <w:trPr>
          <w:trHeight w:val="321"/>
        </w:trPr>
        <w:tc>
          <w:tcPr>
            <w:tcW w:w="9121" w:type="dxa"/>
          </w:tcPr>
          <w:p w14:paraId="61D6B55C" w14:textId="77777777" w:rsidR="00272091" w:rsidRPr="00272091" w:rsidRDefault="00272091" w:rsidP="00272091">
            <w:pPr>
              <w:pStyle w:val="TableParagraph"/>
              <w:tabs>
                <w:tab w:val="left" w:pos="6839"/>
              </w:tabs>
              <w:spacing w:before="76" w:line="226" w:lineRule="exact"/>
              <w:jc w:val="center"/>
              <w:rPr>
                <w:b/>
                <w:sz w:val="24"/>
                <w:szCs w:val="28"/>
              </w:rPr>
            </w:pPr>
          </w:p>
          <w:p w14:paraId="4BA927CA" w14:textId="77777777" w:rsidR="00272091" w:rsidRPr="00272091" w:rsidRDefault="00272091" w:rsidP="00272091">
            <w:pPr>
              <w:pStyle w:val="TableParagraph"/>
              <w:tabs>
                <w:tab w:val="left" w:pos="6839"/>
              </w:tabs>
              <w:spacing w:before="76" w:line="226" w:lineRule="exact"/>
              <w:jc w:val="center"/>
              <w:rPr>
                <w:b/>
                <w:sz w:val="24"/>
                <w:szCs w:val="28"/>
              </w:rPr>
            </w:pPr>
          </w:p>
          <w:p w14:paraId="50F67A4D" w14:textId="5607E106" w:rsidR="00272091" w:rsidRPr="00272091" w:rsidRDefault="00272091" w:rsidP="00272091">
            <w:pPr>
              <w:pStyle w:val="TableParagraph"/>
              <w:tabs>
                <w:tab w:val="left" w:pos="6839"/>
              </w:tabs>
              <w:spacing w:before="76" w:line="226" w:lineRule="exact"/>
              <w:jc w:val="center"/>
              <w:rPr>
                <w:b/>
                <w:sz w:val="24"/>
                <w:szCs w:val="28"/>
              </w:rPr>
            </w:pPr>
            <w:r w:rsidRPr="00272091">
              <w:rPr>
                <w:b/>
                <w:sz w:val="24"/>
                <w:szCs w:val="28"/>
              </w:rPr>
              <w:t>Red</w:t>
            </w:r>
            <w:r w:rsidRPr="00272091">
              <w:rPr>
                <w:b/>
                <w:spacing w:val="-5"/>
                <w:sz w:val="24"/>
                <w:szCs w:val="28"/>
              </w:rPr>
              <w:t xml:space="preserve"> </w:t>
            </w:r>
            <w:r w:rsidRPr="00272091">
              <w:rPr>
                <w:b/>
                <w:sz w:val="24"/>
                <w:szCs w:val="28"/>
              </w:rPr>
              <w:t>de</w:t>
            </w:r>
            <w:r w:rsidRPr="00272091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272091">
              <w:rPr>
                <w:b/>
                <w:sz w:val="24"/>
                <w:szCs w:val="28"/>
              </w:rPr>
              <w:t>Mujeres</w:t>
            </w:r>
            <w:r w:rsidRPr="00272091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272091">
              <w:rPr>
                <w:b/>
                <w:sz w:val="24"/>
                <w:szCs w:val="28"/>
              </w:rPr>
              <w:t>Electas</w:t>
            </w:r>
            <w:r w:rsidRPr="00272091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272091">
              <w:rPr>
                <w:b/>
                <w:sz w:val="24"/>
                <w:szCs w:val="28"/>
              </w:rPr>
              <w:t>y</w:t>
            </w:r>
            <w:r w:rsidRPr="00272091">
              <w:rPr>
                <w:b/>
                <w:spacing w:val="-2"/>
                <w:sz w:val="24"/>
                <w:szCs w:val="28"/>
              </w:rPr>
              <w:t xml:space="preserve"> </w:t>
            </w:r>
            <w:r w:rsidR="00874FEF">
              <w:rPr>
                <w:b/>
                <w:sz w:val="24"/>
                <w:szCs w:val="28"/>
              </w:rPr>
              <w:t>el Instituto</w:t>
            </w:r>
            <w:r w:rsidRPr="00272091">
              <w:rPr>
                <w:b/>
                <w:sz w:val="24"/>
                <w:szCs w:val="28"/>
              </w:rPr>
              <w:t xml:space="preserve"> Estatal Electoral </w:t>
            </w:r>
            <w:r w:rsidR="00874FEF">
              <w:rPr>
                <w:b/>
                <w:sz w:val="24"/>
                <w:szCs w:val="28"/>
              </w:rPr>
              <w:t xml:space="preserve">y de Participación Ciudadana de </w:t>
            </w:r>
            <w:r w:rsidRPr="00272091">
              <w:rPr>
                <w:b/>
                <w:sz w:val="24"/>
                <w:szCs w:val="28"/>
              </w:rPr>
              <w:t>Nuevo León</w:t>
            </w:r>
          </w:p>
        </w:tc>
      </w:tr>
    </w:tbl>
    <w:p w14:paraId="0348D3E1" w14:textId="77777777" w:rsidR="00BE3734" w:rsidRPr="00272091" w:rsidRDefault="00BC4237" w:rsidP="00272091">
      <w:pPr>
        <w:spacing w:before="99"/>
        <w:ind w:left="1746" w:right="1851"/>
        <w:jc w:val="center"/>
        <w:rPr>
          <w:b/>
          <w:sz w:val="24"/>
          <w:szCs w:val="28"/>
        </w:rPr>
      </w:pPr>
      <w:r w:rsidRPr="00272091">
        <w:rPr>
          <w:b/>
          <w:sz w:val="24"/>
          <w:szCs w:val="28"/>
        </w:rPr>
        <w:t>FORMATO</w:t>
      </w:r>
      <w:r w:rsidRPr="00272091">
        <w:rPr>
          <w:b/>
          <w:spacing w:val="-4"/>
          <w:sz w:val="24"/>
          <w:szCs w:val="28"/>
        </w:rPr>
        <w:t xml:space="preserve"> </w:t>
      </w:r>
      <w:r w:rsidRPr="00272091">
        <w:rPr>
          <w:b/>
          <w:sz w:val="24"/>
          <w:szCs w:val="28"/>
        </w:rPr>
        <w:t>PARA</w:t>
      </w:r>
      <w:r w:rsidRPr="00272091">
        <w:rPr>
          <w:b/>
          <w:spacing w:val="-5"/>
          <w:sz w:val="24"/>
          <w:szCs w:val="28"/>
        </w:rPr>
        <w:t xml:space="preserve"> </w:t>
      </w:r>
      <w:r w:rsidRPr="00272091">
        <w:rPr>
          <w:b/>
          <w:sz w:val="24"/>
          <w:szCs w:val="28"/>
        </w:rPr>
        <w:t>OTORGAR</w:t>
      </w:r>
      <w:r w:rsidRPr="00272091">
        <w:rPr>
          <w:b/>
          <w:spacing w:val="-5"/>
          <w:sz w:val="24"/>
          <w:szCs w:val="28"/>
        </w:rPr>
        <w:t xml:space="preserve"> </w:t>
      </w:r>
      <w:r w:rsidRPr="00272091">
        <w:rPr>
          <w:b/>
          <w:sz w:val="24"/>
          <w:szCs w:val="28"/>
        </w:rPr>
        <w:t>CONSENTIMIENTO</w:t>
      </w:r>
    </w:p>
    <w:p w14:paraId="1BF50B19" w14:textId="77777777" w:rsidR="00BE3734" w:rsidRDefault="00BE3734">
      <w:pPr>
        <w:pStyle w:val="Textoindependiente"/>
        <w:spacing w:before="2"/>
        <w:rPr>
          <w:b/>
        </w:rPr>
      </w:pPr>
    </w:p>
    <w:p w14:paraId="1A582462" w14:textId="77777777" w:rsidR="00874FEF" w:rsidRDefault="00874FEF">
      <w:pPr>
        <w:tabs>
          <w:tab w:val="left" w:pos="4367"/>
        </w:tabs>
        <w:ind w:left="139" w:right="5089"/>
        <w:rPr>
          <w:b/>
          <w:sz w:val="24"/>
          <w:szCs w:val="28"/>
        </w:rPr>
      </w:pPr>
      <w:r>
        <w:rPr>
          <w:b/>
          <w:sz w:val="24"/>
          <w:szCs w:val="28"/>
        </w:rPr>
        <w:t>Instituto</w:t>
      </w:r>
      <w:r w:rsidRPr="00272091">
        <w:rPr>
          <w:b/>
          <w:sz w:val="24"/>
          <w:szCs w:val="28"/>
        </w:rPr>
        <w:t xml:space="preserve"> Estatal Electoral </w:t>
      </w:r>
      <w:r>
        <w:rPr>
          <w:b/>
          <w:sz w:val="24"/>
          <w:szCs w:val="28"/>
        </w:rPr>
        <w:t xml:space="preserve">y de Participación Ciudadana </w:t>
      </w:r>
    </w:p>
    <w:p w14:paraId="5D646442" w14:textId="4E43CE8F" w:rsidR="00874FEF" w:rsidRDefault="00874FEF">
      <w:pPr>
        <w:tabs>
          <w:tab w:val="left" w:pos="4367"/>
        </w:tabs>
        <w:ind w:left="139" w:right="5089"/>
        <w:rPr>
          <w:b/>
          <w:spacing w:val="3"/>
        </w:rPr>
      </w:pPr>
      <w:r>
        <w:rPr>
          <w:b/>
          <w:sz w:val="24"/>
          <w:szCs w:val="28"/>
        </w:rPr>
        <w:t xml:space="preserve">de </w:t>
      </w:r>
      <w:r w:rsidRPr="00272091">
        <w:rPr>
          <w:b/>
          <w:sz w:val="24"/>
          <w:szCs w:val="28"/>
        </w:rPr>
        <w:t>Nuevo</w:t>
      </w:r>
      <w:r>
        <w:rPr>
          <w:b/>
          <w:sz w:val="24"/>
          <w:szCs w:val="28"/>
        </w:rPr>
        <w:t xml:space="preserve"> </w:t>
      </w:r>
      <w:r w:rsidRPr="00272091">
        <w:rPr>
          <w:b/>
          <w:sz w:val="24"/>
          <w:szCs w:val="28"/>
        </w:rPr>
        <w:t>León</w:t>
      </w:r>
      <w:r w:rsidRPr="00272091">
        <w:rPr>
          <w:b/>
          <w:spacing w:val="3"/>
        </w:rPr>
        <w:t xml:space="preserve"> </w:t>
      </w:r>
    </w:p>
    <w:p w14:paraId="22B785F1" w14:textId="6F67145C" w:rsidR="00BE3734" w:rsidRPr="00272091" w:rsidRDefault="00023933">
      <w:pPr>
        <w:tabs>
          <w:tab w:val="left" w:pos="4367"/>
        </w:tabs>
        <w:ind w:left="139" w:right="5089"/>
        <w:rPr>
          <w:b/>
        </w:rPr>
      </w:pPr>
      <w:r w:rsidRPr="00272091">
        <w:rPr>
          <w:b/>
          <w:spacing w:val="3"/>
        </w:rPr>
        <w:t>P</w:t>
      </w:r>
      <w:r w:rsidR="00BC4237" w:rsidRPr="00272091">
        <w:rPr>
          <w:b/>
        </w:rPr>
        <w:t>RESENTE.</w:t>
      </w:r>
    </w:p>
    <w:p w14:paraId="759A4072" w14:textId="77777777" w:rsidR="00BE3734" w:rsidRPr="00272091" w:rsidRDefault="00BE3734">
      <w:pPr>
        <w:pStyle w:val="Textoindependiente"/>
        <w:spacing w:before="6"/>
        <w:rPr>
          <w:b/>
          <w:sz w:val="22"/>
          <w:szCs w:val="22"/>
        </w:rPr>
      </w:pPr>
    </w:p>
    <w:p w14:paraId="39A743B6" w14:textId="01C4A6D1" w:rsidR="00BE3734" w:rsidRPr="00272091" w:rsidRDefault="00BC4237">
      <w:pPr>
        <w:pStyle w:val="Textoindependiente"/>
        <w:tabs>
          <w:tab w:val="left" w:pos="5161"/>
          <w:tab w:val="left" w:pos="6435"/>
        </w:tabs>
        <w:ind w:left="139" w:right="235"/>
        <w:jc w:val="both"/>
        <w:rPr>
          <w:sz w:val="22"/>
          <w:szCs w:val="22"/>
        </w:rPr>
      </w:pPr>
      <w:r w:rsidRPr="00272091">
        <w:rPr>
          <w:sz w:val="22"/>
          <w:szCs w:val="22"/>
        </w:rPr>
        <w:t xml:space="preserve">Mediante la presente otorgo mi consentimiento para formar parte de la </w:t>
      </w:r>
      <w:r w:rsidRPr="00272091">
        <w:rPr>
          <w:b/>
          <w:sz w:val="22"/>
          <w:szCs w:val="22"/>
        </w:rPr>
        <w:t>Red de Mujeres</w:t>
      </w:r>
      <w:r w:rsidRPr="00272091">
        <w:rPr>
          <w:b/>
          <w:spacing w:val="1"/>
          <w:sz w:val="22"/>
          <w:szCs w:val="22"/>
        </w:rPr>
        <w:t xml:space="preserve"> </w:t>
      </w:r>
      <w:r w:rsidRPr="00272091">
        <w:rPr>
          <w:b/>
          <w:sz w:val="22"/>
          <w:szCs w:val="22"/>
        </w:rPr>
        <w:t>Electas</w:t>
      </w:r>
      <w:r w:rsidRPr="00272091">
        <w:rPr>
          <w:b/>
          <w:spacing w:val="8"/>
          <w:sz w:val="22"/>
          <w:szCs w:val="22"/>
        </w:rPr>
        <w:t xml:space="preserve"> </w:t>
      </w:r>
      <w:r w:rsidRPr="00272091">
        <w:rPr>
          <w:b/>
          <w:sz w:val="22"/>
          <w:szCs w:val="22"/>
        </w:rPr>
        <w:t>d</w:t>
      </w:r>
      <w:r w:rsidR="00D949E6">
        <w:rPr>
          <w:b/>
          <w:sz w:val="22"/>
          <w:szCs w:val="22"/>
        </w:rPr>
        <w:t xml:space="preserve">el </w:t>
      </w:r>
      <w:r w:rsidR="00D949E6" w:rsidRPr="00874FEF">
        <w:rPr>
          <w:b/>
          <w:sz w:val="22"/>
          <w:szCs w:val="22"/>
        </w:rPr>
        <w:t>Instituto Estatal Electoral y de Participación Ciudadana de Nuevo León</w:t>
      </w:r>
      <w:r w:rsidR="00023933" w:rsidRPr="00272091">
        <w:rPr>
          <w:b/>
          <w:sz w:val="22"/>
          <w:szCs w:val="22"/>
        </w:rPr>
        <w:t>,</w:t>
      </w:r>
      <w:r w:rsidRPr="00272091">
        <w:rPr>
          <w:color w:val="A6A6A6"/>
          <w:spacing w:val="-53"/>
          <w:sz w:val="22"/>
          <w:szCs w:val="22"/>
        </w:rPr>
        <w:t xml:space="preserve"> </w:t>
      </w:r>
      <w:r w:rsidRPr="00272091">
        <w:rPr>
          <w:sz w:val="22"/>
          <w:szCs w:val="22"/>
        </w:rPr>
        <w:t>el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cual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es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un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canal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de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comunicación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institucional,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para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prevenir,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capacitar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y/o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dar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seguimiento a casos de Violencia Política contra las Mujeres en Razón de G</w:t>
      </w:r>
      <w:r w:rsidR="00D949E6">
        <w:rPr>
          <w:sz w:val="22"/>
          <w:szCs w:val="22"/>
        </w:rPr>
        <w:t>é</w:t>
      </w:r>
      <w:r w:rsidRPr="00272091">
        <w:rPr>
          <w:sz w:val="22"/>
          <w:szCs w:val="22"/>
        </w:rPr>
        <w:t>nero (VPRG)</w:t>
      </w:r>
      <w:r w:rsidR="00CB00B5" w:rsidRPr="00272091">
        <w:rPr>
          <w:sz w:val="22"/>
          <w:szCs w:val="22"/>
        </w:rPr>
        <w:t xml:space="preserve"> </w:t>
      </w:r>
      <w:r w:rsidRPr="00272091">
        <w:rPr>
          <w:sz w:val="22"/>
          <w:szCs w:val="22"/>
        </w:rPr>
        <w:t>que</w:t>
      </w:r>
      <w:r w:rsidRPr="00272091">
        <w:rPr>
          <w:spacing w:val="-53"/>
          <w:sz w:val="22"/>
          <w:szCs w:val="22"/>
        </w:rPr>
        <w:t xml:space="preserve"> </w:t>
      </w:r>
      <w:r w:rsidR="00D949E6">
        <w:rPr>
          <w:spacing w:val="-53"/>
          <w:sz w:val="22"/>
          <w:szCs w:val="22"/>
        </w:rPr>
        <w:t xml:space="preserve">          </w:t>
      </w:r>
      <w:r w:rsidRPr="00272091">
        <w:rPr>
          <w:sz w:val="22"/>
          <w:szCs w:val="22"/>
        </w:rPr>
        <w:t>hayan</w:t>
      </w:r>
      <w:r w:rsidRPr="00272091">
        <w:rPr>
          <w:spacing w:val="-3"/>
          <w:sz w:val="22"/>
          <w:szCs w:val="22"/>
        </w:rPr>
        <w:t xml:space="preserve"> </w:t>
      </w:r>
      <w:r w:rsidRPr="00272091">
        <w:rPr>
          <w:sz w:val="22"/>
          <w:szCs w:val="22"/>
        </w:rPr>
        <w:t>resultado</w:t>
      </w:r>
      <w:r w:rsidRPr="00272091">
        <w:rPr>
          <w:spacing w:val="-3"/>
          <w:sz w:val="22"/>
          <w:szCs w:val="22"/>
        </w:rPr>
        <w:t xml:space="preserve"> </w:t>
      </w:r>
      <w:r w:rsidRPr="00272091">
        <w:rPr>
          <w:sz w:val="22"/>
          <w:szCs w:val="22"/>
        </w:rPr>
        <w:t>electas</w:t>
      </w:r>
      <w:r w:rsidRPr="00272091">
        <w:rPr>
          <w:spacing w:val="-1"/>
          <w:sz w:val="22"/>
          <w:szCs w:val="22"/>
        </w:rPr>
        <w:t xml:space="preserve"> </w:t>
      </w:r>
      <w:r w:rsidRPr="00272091">
        <w:rPr>
          <w:sz w:val="22"/>
          <w:szCs w:val="22"/>
        </w:rPr>
        <w:t>durante</w:t>
      </w:r>
      <w:r w:rsidRPr="00272091">
        <w:rPr>
          <w:spacing w:val="-3"/>
          <w:sz w:val="22"/>
          <w:szCs w:val="22"/>
        </w:rPr>
        <w:t xml:space="preserve"> </w:t>
      </w:r>
      <w:r w:rsidRPr="00272091">
        <w:rPr>
          <w:sz w:val="22"/>
          <w:szCs w:val="22"/>
        </w:rPr>
        <w:t>el Proceso</w:t>
      </w:r>
      <w:r w:rsidRPr="00272091">
        <w:rPr>
          <w:spacing w:val="-3"/>
          <w:sz w:val="22"/>
          <w:szCs w:val="22"/>
        </w:rPr>
        <w:t xml:space="preserve"> </w:t>
      </w:r>
      <w:r w:rsidRPr="003E0F6E">
        <w:rPr>
          <w:sz w:val="22"/>
          <w:szCs w:val="22"/>
        </w:rPr>
        <w:t>Electoral</w:t>
      </w:r>
      <w:r w:rsidR="003E0F6E" w:rsidRPr="003E0F6E">
        <w:rPr>
          <w:sz w:val="22"/>
          <w:szCs w:val="22"/>
        </w:rPr>
        <w:t xml:space="preserve"> 2020-2021.</w:t>
      </w:r>
    </w:p>
    <w:p w14:paraId="60DD5EFA" w14:textId="77777777" w:rsidR="00BE3734" w:rsidRPr="00272091" w:rsidRDefault="00BE3734">
      <w:pPr>
        <w:pStyle w:val="Textoindependiente"/>
        <w:spacing w:before="8"/>
        <w:rPr>
          <w:sz w:val="22"/>
          <w:szCs w:val="22"/>
        </w:rPr>
      </w:pPr>
    </w:p>
    <w:p w14:paraId="1650773A" w14:textId="42EC1374" w:rsidR="00BE3734" w:rsidRPr="00272091" w:rsidRDefault="00BC4237" w:rsidP="005A4B86">
      <w:pPr>
        <w:pStyle w:val="Textoindependiente"/>
        <w:tabs>
          <w:tab w:val="left" w:pos="3281"/>
        </w:tabs>
        <w:ind w:left="139" w:right="238"/>
        <w:jc w:val="both"/>
        <w:rPr>
          <w:sz w:val="22"/>
          <w:szCs w:val="22"/>
        </w:rPr>
      </w:pPr>
      <w:r w:rsidRPr="00272091">
        <w:rPr>
          <w:sz w:val="22"/>
          <w:szCs w:val="22"/>
        </w:rPr>
        <w:t>Manifiesto que comprendo expresamente que mi integración a la Red de Mujeres Electas,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que</w:t>
      </w:r>
      <w:r w:rsidRPr="00272091">
        <w:rPr>
          <w:spacing w:val="9"/>
          <w:sz w:val="22"/>
          <w:szCs w:val="22"/>
        </w:rPr>
        <w:t xml:space="preserve"> </w:t>
      </w:r>
      <w:r w:rsidRPr="00272091">
        <w:rPr>
          <w:sz w:val="22"/>
          <w:szCs w:val="22"/>
        </w:rPr>
        <w:t>realiza</w:t>
      </w:r>
      <w:r w:rsidRPr="00272091">
        <w:rPr>
          <w:spacing w:val="11"/>
          <w:sz w:val="22"/>
          <w:szCs w:val="22"/>
        </w:rPr>
        <w:t xml:space="preserve"> </w:t>
      </w:r>
      <w:bookmarkStart w:id="0" w:name="_Hlk97034901"/>
      <w:r w:rsidR="00D949E6">
        <w:rPr>
          <w:spacing w:val="11"/>
          <w:sz w:val="22"/>
          <w:szCs w:val="22"/>
        </w:rPr>
        <w:t>el</w:t>
      </w:r>
      <w:r w:rsidR="00B047EB" w:rsidRPr="00272091">
        <w:rPr>
          <w:spacing w:val="11"/>
          <w:sz w:val="22"/>
          <w:szCs w:val="22"/>
        </w:rPr>
        <w:t xml:space="preserve"> </w:t>
      </w:r>
      <w:r w:rsidR="00874FEF" w:rsidRPr="00874FEF">
        <w:rPr>
          <w:b/>
          <w:sz w:val="22"/>
          <w:szCs w:val="22"/>
        </w:rPr>
        <w:t xml:space="preserve">Instituto Estatal Electoral y de Participación Ciudadana de Nuevo León </w:t>
      </w:r>
      <w:r w:rsidR="00D24969" w:rsidRPr="00272091">
        <w:rPr>
          <w:b/>
          <w:sz w:val="22"/>
          <w:szCs w:val="22"/>
        </w:rPr>
        <w:t>(</w:t>
      </w:r>
      <w:r w:rsidR="00874FEF">
        <w:rPr>
          <w:b/>
          <w:sz w:val="22"/>
          <w:szCs w:val="22"/>
        </w:rPr>
        <w:t>I</w:t>
      </w:r>
      <w:r w:rsidR="00D24969" w:rsidRPr="00272091">
        <w:rPr>
          <w:b/>
          <w:sz w:val="22"/>
          <w:szCs w:val="22"/>
        </w:rPr>
        <w:t>EE</w:t>
      </w:r>
      <w:r w:rsidR="00874FEF">
        <w:rPr>
          <w:b/>
          <w:sz w:val="22"/>
          <w:szCs w:val="22"/>
        </w:rPr>
        <w:t>PC</w:t>
      </w:r>
      <w:r w:rsidR="00D24969" w:rsidRPr="00272091">
        <w:rPr>
          <w:b/>
          <w:sz w:val="22"/>
          <w:szCs w:val="22"/>
        </w:rPr>
        <w:t>NL)</w:t>
      </w:r>
      <w:r w:rsidR="00023933" w:rsidRPr="00272091">
        <w:rPr>
          <w:b/>
          <w:sz w:val="22"/>
          <w:szCs w:val="22"/>
        </w:rPr>
        <w:t>,</w:t>
      </w:r>
      <w:r w:rsidRPr="00272091">
        <w:rPr>
          <w:spacing w:val="15"/>
          <w:sz w:val="22"/>
          <w:szCs w:val="22"/>
        </w:rPr>
        <w:t xml:space="preserve"> </w:t>
      </w:r>
      <w:bookmarkEnd w:id="0"/>
      <w:r w:rsidRPr="00272091">
        <w:rPr>
          <w:sz w:val="22"/>
          <w:szCs w:val="22"/>
        </w:rPr>
        <w:t>en</w:t>
      </w:r>
      <w:r w:rsidRPr="00272091">
        <w:rPr>
          <w:spacing w:val="9"/>
          <w:sz w:val="22"/>
          <w:szCs w:val="22"/>
        </w:rPr>
        <w:t xml:space="preserve"> </w:t>
      </w:r>
      <w:r w:rsidRPr="00272091">
        <w:rPr>
          <w:sz w:val="22"/>
          <w:szCs w:val="22"/>
        </w:rPr>
        <w:t>conjunto</w:t>
      </w:r>
      <w:r w:rsidRPr="00272091">
        <w:rPr>
          <w:spacing w:val="9"/>
          <w:sz w:val="22"/>
          <w:szCs w:val="22"/>
        </w:rPr>
        <w:t xml:space="preserve"> </w:t>
      </w:r>
      <w:r w:rsidRPr="00272091">
        <w:rPr>
          <w:sz w:val="22"/>
          <w:szCs w:val="22"/>
        </w:rPr>
        <w:t>con</w:t>
      </w:r>
      <w:r w:rsidRPr="00272091">
        <w:rPr>
          <w:spacing w:val="12"/>
          <w:sz w:val="22"/>
          <w:szCs w:val="22"/>
        </w:rPr>
        <w:t xml:space="preserve"> </w:t>
      </w:r>
      <w:r w:rsidRPr="00272091">
        <w:rPr>
          <w:sz w:val="22"/>
          <w:szCs w:val="22"/>
        </w:rPr>
        <w:t>la</w:t>
      </w:r>
      <w:r w:rsidR="00D02338" w:rsidRPr="00272091">
        <w:rPr>
          <w:sz w:val="22"/>
          <w:szCs w:val="22"/>
        </w:rPr>
        <w:t xml:space="preserve"> </w:t>
      </w:r>
      <w:r w:rsidRPr="00272091">
        <w:rPr>
          <w:sz w:val="22"/>
          <w:szCs w:val="22"/>
        </w:rPr>
        <w:t>Asociación</w:t>
      </w:r>
      <w:r w:rsidRPr="00272091">
        <w:rPr>
          <w:spacing w:val="11"/>
          <w:sz w:val="22"/>
          <w:szCs w:val="22"/>
        </w:rPr>
        <w:t xml:space="preserve"> </w:t>
      </w:r>
      <w:r w:rsidRPr="00272091">
        <w:rPr>
          <w:sz w:val="22"/>
          <w:szCs w:val="22"/>
        </w:rPr>
        <w:t>Mexicana</w:t>
      </w:r>
      <w:r w:rsidRPr="00272091">
        <w:rPr>
          <w:spacing w:val="12"/>
          <w:sz w:val="22"/>
          <w:szCs w:val="22"/>
        </w:rPr>
        <w:t xml:space="preserve"> </w:t>
      </w:r>
      <w:r w:rsidRPr="00272091">
        <w:rPr>
          <w:sz w:val="22"/>
          <w:szCs w:val="22"/>
        </w:rPr>
        <w:t>de</w:t>
      </w:r>
      <w:r w:rsidRPr="00272091">
        <w:rPr>
          <w:spacing w:val="12"/>
          <w:sz w:val="22"/>
          <w:szCs w:val="22"/>
        </w:rPr>
        <w:t xml:space="preserve"> </w:t>
      </w:r>
      <w:r w:rsidRPr="00272091">
        <w:rPr>
          <w:sz w:val="22"/>
          <w:szCs w:val="22"/>
        </w:rPr>
        <w:t>Consejeras</w:t>
      </w:r>
      <w:r w:rsidRPr="00272091">
        <w:rPr>
          <w:spacing w:val="11"/>
          <w:sz w:val="22"/>
          <w:szCs w:val="22"/>
        </w:rPr>
        <w:t xml:space="preserve"> </w:t>
      </w:r>
      <w:r w:rsidRPr="00272091">
        <w:rPr>
          <w:sz w:val="22"/>
          <w:szCs w:val="22"/>
        </w:rPr>
        <w:t>y</w:t>
      </w:r>
      <w:r w:rsidRPr="00272091">
        <w:rPr>
          <w:spacing w:val="13"/>
          <w:sz w:val="22"/>
          <w:szCs w:val="22"/>
        </w:rPr>
        <w:t xml:space="preserve"> </w:t>
      </w:r>
      <w:r w:rsidRPr="00272091">
        <w:rPr>
          <w:sz w:val="22"/>
          <w:szCs w:val="22"/>
        </w:rPr>
        <w:t>Ex</w:t>
      </w:r>
      <w:r w:rsidRPr="00272091">
        <w:rPr>
          <w:spacing w:val="12"/>
          <w:sz w:val="22"/>
          <w:szCs w:val="22"/>
        </w:rPr>
        <w:t xml:space="preserve"> </w:t>
      </w:r>
      <w:r w:rsidRPr="00272091">
        <w:rPr>
          <w:sz w:val="22"/>
          <w:szCs w:val="22"/>
        </w:rPr>
        <w:t>Consejeras</w:t>
      </w:r>
      <w:r w:rsidRPr="00272091">
        <w:rPr>
          <w:spacing w:val="11"/>
          <w:sz w:val="22"/>
          <w:szCs w:val="22"/>
        </w:rPr>
        <w:t xml:space="preserve"> </w:t>
      </w:r>
      <w:r w:rsidRPr="00272091">
        <w:rPr>
          <w:sz w:val="22"/>
          <w:szCs w:val="22"/>
        </w:rPr>
        <w:t>Electorales</w:t>
      </w:r>
      <w:r w:rsidRPr="00272091">
        <w:rPr>
          <w:spacing w:val="12"/>
          <w:sz w:val="22"/>
          <w:szCs w:val="22"/>
        </w:rPr>
        <w:t xml:space="preserve"> </w:t>
      </w:r>
      <w:r w:rsidRPr="00272091">
        <w:rPr>
          <w:sz w:val="22"/>
          <w:szCs w:val="22"/>
        </w:rPr>
        <w:t>de</w:t>
      </w:r>
      <w:r w:rsidRPr="00272091">
        <w:rPr>
          <w:spacing w:val="12"/>
          <w:sz w:val="22"/>
          <w:szCs w:val="22"/>
        </w:rPr>
        <w:t xml:space="preserve"> </w:t>
      </w:r>
      <w:r w:rsidRPr="00272091">
        <w:rPr>
          <w:sz w:val="22"/>
          <w:szCs w:val="22"/>
        </w:rPr>
        <w:t>la</w:t>
      </w:r>
      <w:r w:rsidRPr="00272091">
        <w:rPr>
          <w:spacing w:val="12"/>
          <w:sz w:val="22"/>
          <w:szCs w:val="22"/>
        </w:rPr>
        <w:t xml:space="preserve"> </w:t>
      </w:r>
      <w:r w:rsidRPr="00272091">
        <w:rPr>
          <w:sz w:val="22"/>
          <w:szCs w:val="22"/>
        </w:rPr>
        <w:t>República</w:t>
      </w:r>
      <w:r w:rsidRPr="00272091">
        <w:rPr>
          <w:spacing w:val="12"/>
          <w:sz w:val="22"/>
          <w:szCs w:val="22"/>
        </w:rPr>
        <w:t xml:space="preserve"> </w:t>
      </w:r>
      <w:r w:rsidRPr="00272091">
        <w:rPr>
          <w:sz w:val="22"/>
          <w:szCs w:val="22"/>
        </w:rPr>
        <w:t>Mexicana,</w:t>
      </w:r>
      <w:r w:rsidR="005A4B86" w:rsidRPr="00272091">
        <w:rPr>
          <w:sz w:val="22"/>
          <w:szCs w:val="22"/>
        </w:rPr>
        <w:t xml:space="preserve"> </w:t>
      </w:r>
      <w:r w:rsidRPr="00272091">
        <w:rPr>
          <w:sz w:val="22"/>
          <w:szCs w:val="22"/>
        </w:rPr>
        <w:t>A.C. (AMCEE) y el Instituto Nacional Electoral (INE), es un vínculo de contacto con las mujeres</w:t>
      </w:r>
      <w:r w:rsidR="00EC20B9" w:rsidRPr="00272091">
        <w:rPr>
          <w:sz w:val="22"/>
          <w:szCs w:val="22"/>
        </w:rPr>
        <w:t xml:space="preserve"> </w:t>
      </w:r>
      <w:r w:rsidRPr="00272091">
        <w:rPr>
          <w:sz w:val="22"/>
          <w:szCs w:val="22"/>
        </w:rPr>
        <w:t>que</w:t>
      </w:r>
      <w:r w:rsidRPr="00272091">
        <w:rPr>
          <w:spacing w:val="-13"/>
          <w:sz w:val="22"/>
          <w:szCs w:val="22"/>
        </w:rPr>
        <w:t xml:space="preserve"> </w:t>
      </w:r>
      <w:r w:rsidRPr="00272091">
        <w:rPr>
          <w:sz w:val="22"/>
          <w:szCs w:val="22"/>
        </w:rPr>
        <w:t>hayan</w:t>
      </w:r>
      <w:r w:rsidRPr="00272091">
        <w:rPr>
          <w:spacing w:val="-12"/>
          <w:sz w:val="22"/>
          <w:szCs w:val="22"/>
        </w:rPr>
        <w:t xml:space="preserve"> </w:t>
      </w:r>
      <w:r w:rsidRPr="00272091">
        <w:rPr>
          <w:sz w:val="22"/>
          <w:szCs w:val="22"/>
        </w:rPr>
        <w:t>resultado</w:t>
      </w:r>
      <w:r w:rsidRPr="00272091">
        <w:rPr>
          <w:spacing w:val="-13"/>
          <w:sz w:val="22"/>
          <w:szCs w:val="22"/>
        </w:rPr>
        <w:t xml:space="preserve"> </w:t>
      </w:r>
      <w:r w:rsidRPr="00272091">
        <w:rPr>
          <w:sz w:val="22"/>
          <w:szCs w:val="22"/>
        </w:rPr>
        <w:t>electas</w:t>
      </w:r>
      <w:r w:rsidRPr="00272091">
        <w:rPr>
          <w:spacing w:val="-13"/>
          <w:sz w:val="22"/>
          <w:szCs w:val="22"/>
        </w:rPr>
        <w:t xml:space="preserve"> </w:t>
      </w:r>
      <w:r w:rsidRPr="00272091">
        <w:rPr>
          <w:sz w:val="22"/>
          <w:szCs w:val="22"/>
        </w:rPr>
        <w:t>derivado</w:t>
      </w:r>
      <w:r w:rsidRPr="00272091">
        <w:rPr>
          <w:spacing w:val="-13"/>
          <w:sz w:val="22"/>
          <w:szCs w:val="22"/>
        </w:rPr>
        <w:t xml:space="preserve"> </w:t>
      </w:r>
      <w:r w:rsidRPr="00272091">
        <w:rPr>
          <w:sz w:val="22"/>
          <w:szCs w:val="22"/>
        </w:rPr>
        <w:t>de</w:t>
      </w:r>
      <w:r w:rsidRPr="00272091">
        <w:rPr>
          <w:spacing w:val="-12"/>
          <w:sz w:val="22"/>
          <w:szCs w:val="22"/>
        </w:rPr>
        <w:t xml:space="preserve"> </w:t>
      </w:r>
      <w:r w:rsidRPr="00272091">
        <w:rPr>
          <w:sz w:val="22"/>
          <w:szCs w:val="22"/>
        </w:rPr>
        <w:t>un</w:t>
      </w:r>
      <w:r w:rsidRPr="00272091">
        <w:rPr>
          <w:spacing w:val="-12"/>
          <w:sz w:val="22"/>
          <w:szCs w:val="22"/>
        </w:rPr>
        <w:t xml:space="preserve"> </w:t>
      </w:r>
      <w:r w:rsidRPr="00272091">
        <w:rPr>
          <w:sz w:val="22"/>
          <w:szCs w:val="22"/>
        </w:rPr>
        <w:t>proceso</w:t>
      </w:r>
      <w:r w:rsidRPr="00272091">
        <w:rPr>
          <w:spacing w:val="-14"/>
          <w:sz w:val="22"/>
          <w:szCs w:val="22"/>
        </w:rPr>
        <w:t xml:space="preserve"> </w:t>
      </w:r>
      <w:r w:rsidRPr="00272091">
        <w:rPr>
          <w:sz w:val="22"/>
          <w:szCs w:val="22"/>
        </w:rPr>
        <w:t>electoral</w:t>
      </w:r>
      <w:r w:rsidRPr="00272091">
        <w:rPr>
          <w:spacing w:val="-11"/>
          <w:sz w:val="22"/>
          <w:szCs w:val="22"/>
        </w:rPr>
        <w:t xml:space="preserve"> </w:t>
      </w:r>
      <w:r w:rsidRPr="00272091">
        <w:rPr>
          <w:sz w:val="22"/>
          <w:szCs w:val="22"/>
        </w:rPr>
        <w:t>y</w:t>
      </w:r>
      <w:r w:rsidRPr="00272091">
        <w:rPr>
          <w:spacing w:val="-11"/>
          <w:sz w:val="22"/>
          <w:szCs w:val="22"/>
        </w:rPr>
        <w:t xml:space="preserve"> </w:t>
      </w:r>
      <w:r w:rsidRPr="00272091">
        <w:rPr>
          <w:sz w:val="22"/>
          <w:szCs w:val="22"/>
        </w:rPr>
        <w:t>que</w:t>
      </w:r>
      <w:r w:rsidRPr="00272091">
        <w:rPr>
          <w:spacing w:val="-13"/>
          <w:sz w:val="22"/>
          <w:szCs w:val="22"/>
        </w:rPr>
        <w:t xml:space="preserve"> </w:t>
      </w:r>
      <w:r w:rsidRPr="00272091">
        <w:rPr>
          <w:sz w:val="22"/>
          <w:szCs w:val="22"/>
        </w:rPr>
        <w:t>éstas</w:t>
      </w:r>
      <w:r w:rsidRPr="00272091">
        <w:rPr>
          <w:spacing w:val="33"/>
          <w:sz w:val="22"/>
          <w:szCs w:val="22"/>
        </w:rPr>
        <w:t xml:space="preserve"> </w:t>
      </w:r>
      <w:r w:rsidRPr="00272091">
        <w:rPr>
          <w:sz w:val="22"/>
          <w:szCs w:val="22"/>
        </w:rPr>
        <w:t>que</w:t>
      </w:r>
      <w:r w:rsidRPr="00272091">
        <w:rPr>
          <w:spacing w:val="-12"/>
          <w:sz w:val="22"/>
          <w:szCs w:val="22"/>
        </w:rPr>
        <w:t xml:space="preserve"> </w:t>
      </w:r>
      <w:r w:rsidRPr="00272091">
        <w:rPr>
          <w:sz w:val="22"/>
          <w:szCs w:val="22"/>
        </w:rPr>
        <w:t>se</w:t>
      </w:r>
      <w:r w:rsidRPr="00272091">
        <w:rPr>
          <w:spacing w:val="-13"/>
          <w:sz w:val="22"/>
          <w:szCs w:val="22"/>
        </w:rPr>
        <w:t xml:space="preserve"> </w:t>
      </w:r>
      <w:r w:rsidRPr="00272091">
        <w:rPr>
          <w:sz w:val="22"/>
          <w:szCs w:val="22"/>
        </w:rPr>
        <w:t>encuentren</w:t>
      </w:r>
      <w:r w:rsidR="00894E07">
        <w:rPr>
          <w:sz w:val="22"/>
          <w:szCs w:val="22"/>
        </w:rPr>
        <w:t xml:space="preserve"> </w:t>
      </w:r>
      <w:r w:rsidRPr="00272091">
        <w:rPr>
          <w:spacing w:val="-53"/>
          <w:sz w:val="22"/>
          <w:szCs w:val="22"/>
        </w:rPr>
        <w:t xml:space="preserve"> </w:t>
      </w:r>
      <w:r w:rsidRPr="00272091">
        <w:rPr>
          <w:sz w:val="22"/>
          <w:szCs w:val="22"/>
        </w:rPr>
        <w:t>en el ejercicio del cargo público de elección popular, mediante el cual se brinda atención,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seguimiento y acompañamiento sobre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sus derechos y obligaciones en la prevención y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erradicación</w:t>
      </w:r>
      <w:r w:rsidRPr="00272091">
        <w:rPr>
          <w:spacing w:val="-1"/>
          <w:sz w:val="22"/>
          <w:szCs w:val="22"/>
        </w:rPr>
        <w:t xml:space="preserve"> </w:t>
      </w:r>
      <w:r w:rsidRPr="00272091">
        <w:rPr>
          <w:sz w:val="22"/>
          <w:szCs w:val="22"/>
        </w:rPr>
        <w:t>de la</w:t>
      </w:r>
      <w:r w:rsidRPr="00272091">
        <w:rPr>
          <w:spacing w:val="-1"/>
          <w:sz w:val="22"/>
          <w:szCs w:val="22"/>
        </w:rPr>
        <w:t xml:space="preserve"> </w:t>
      </w:r>
      <w:r w:rsidRPr="00272091">
        <w:rPr>
          <w:sz w:val="22"/>
          <w:szCs w:val="22"/>
        </w:rPr>
        <w:t>VPRG que</w:t>
      </w:r>
      <w:r w:rsidRPr="00272091">
        <w:rPr>
          <w:spacing w:val="-2"/>
          <w:sz w:val="22"/>
          <w:szCs w:val="22"/>
        </w:rPr>
        <w:t xml:space="preserve"> </w:t>
      </w:r>
      <w:r w:rsidRPr="00272091">
        <w:rPr>
          <w:sz w:val="22"/>
          <w:szCs w:val="22"/>
        </w:rPr>
        <w:t>pudieran</w:t>
      </w:r>
      <w:r w:rsidRPr="00272091">
        <w:rPr>
          <w:spacing w:val="-1"/>
          <w:sz w:val="22"/>
          <w:szCs w:val="22"/>
        </w:rPr>
        <w:t xml:space="preserve"> </w:t>
      </w:r>
      <w:r w:rsidRPr="00272091">
        <w:rPr>
          <w:sz w:val="22"/>
          <w:szCs w:val="22"/>
        </w:rPr>
        <w:t>experimentar</w:t>
      </w:r>
      <w:r w:rsidRPr="00272091">
        <w:rPr>
          <w:spacing w:val="2"/>
          <w:sz w:val="22"/>
          <w:szCs w:val="22"/>
        </w:rPr>
        <w:t xml:space="preserve"> </w:t>
      </w:r>
      <w:r w:rsidRPr="00272091">
        <w:rPr>
          <w:sz w:val="22"/>
          <w:szCs w:val="22"/>
        </w:rPr>
        <w:t>en el ejercicio</w:t>
      </w:r>
      <w:r w:rsidRPr="00272091">
        <w:rPr>
          <w:spacing w:val="-2"/>
          <w:sz w:val="22"/>
          <w:szCs w:val="22"/>
        </w:rPr>
        <w:t xml:space="preserve"> </w:t>
      </w:r>
      <w:r w:rsidRPr="00272091">
        <w:rPr>
          <w:sz w:val="22"/>
          <w:szCs w:val="22"/>
        </w:rPr>
        <w:t>del cargo.</w:t>
      </w:r>
    </w:p>
    <w:p w14:paraId="27FAB580" w14:textId="77777777" w:rsidR="00BE3734" w:rsidRPr="00272091" w:rsidRDefault="00BE3734">
      <w:pPr>
        <w:pStyle w:val="Textoindependiente"/>
        <w:spacing w:before="6"/>
        <w:rPr>
          <w:sz w:val="22"/>
          <w:szCs w:val="22"/>
        </w:rPr>
      </w:pPr>
    </w:p>
    <w:p w14:paraId="5811C9A3" w14:textId="4DFB4F3B" w:rsidR="00BE3734" w:rsidRPr="00272091" w:rsidRDefault="00BC4237">
      <w:pPr>
        <w:pStyle w:val="Textoindependiente"/>
        <w:ind w:left="139" w:right="238"/>
        <w:jc w:val="both"/>
        <w:rPr>
          <w:sz w:val="22"/>
          <w:szCs w:val="22"/>
        </w:rPr>
      </w:pPr>
      <w:r w:rsidRPr="00272091">
        <w:rPr>
          <w:sz w:val="22"/>
          <w:szCs w:val="22"/>
        </w:rPr>
        <w:t>Asimismo,</w:t>
      </w:r>
      <w:r w:rsidRPr="00272091">
        <w:rPr>
          <w:spacing w:val="-8"/>
          <w:sz w:val="22"/>
          <w:szCs w:val="22"/>
        </w:rPr>
        <w:t xml:space="preserve"> </w:t>
      </w:r>
      <w:r w:rsidRPr="00272091">
        <w:rPr>
          <w:sz w:val="22"/>
          <w:szCs w:val="22"/>
        </w:rPr>
        <w:t>que</w:t>
      </w:r>
      <w:r w:rsidRPr="00272091">
        <w:rPr>
          <w:spacing w:val="-6"/>
          <w:sz w:val="22"/>
          <w:szCs w:val="22"/>
        </w:rPr>
        <w:t xml:space="preserve"> </w:t>
      </w:r>
      <w:r w:rsidRPr="00272091">
        <w:rPr>
          <w:sz w:val="22"/>
          <w:szCs w:val="22"/>
        </w:rPr>
        <w:t>tiene</w:t>
      </w:r>
      <w:r w:rsidRPr="00272091">
        <w:rPr>
          <w:spacing w:val="-8"/>
          <w:sz w:val="22"/>
          <w:szCs w:val="22"/>
        </w:rPr>
        <w:t xml:space="preserve"> </w:t>
      </w:r>
      <w:r w:rsidRPr="00272091">
        <w:rPr>
          <w:sz w:val="22"/>
          <w:szCs w:val="22"/>
        </w:rPr>
        <w:t>diversos</w:t>
      </w:r>
      <w:r w:rsidRPr="00272091">
        <w:rPr>
          <w:spacing w:val="-9"/>
          <w:sz w:val="22"/>
          <w:szCs w:val="22"/>
        </w:rPr>
        <w:t xml:space="preserve"> </w:t>
      </w:r>
      <w:r w:rsidRPr="00272091">
        <w:rPr>
          <w:sz w:val="22"/>
          <w:szCs w:val="22"/>
        </w:rPr>
        <w:t>propósitos</w:t>
      </w:r>
      <w:r w:rsidRPr="00272091">
        <w:rPr>
          <w:spacing w:val="-7"/>
          <w:sz w:val="22"/>
          <w:szCs w:val="22"/>
        </w:rPr>
        <w:t xml:space="preserve"> </w:t>
      </w:r>
      <w:r w:rsidRPr="00272091">
        <w:rPr>
          <w:sz w:val="22"/>
          <w:szCs w:val="22"/>
        </w:rPr>
        <w:t>tales,</w:t>
      </w:r>
      <w:r w:rsidRPr="00272091">
        <w:rPr>
          <w:spacing w:val="-8"/>
          <w:sz w:val="22"/>
          <w:szCs w:val="22"/>
        </w:rPr>
        <w:t xml:space="preserve"> </w:t>
      </w:r>
      <w:r w:rsidRPr="00272091">
        <w:rPr>
          <w:sz w:val="22"/>
          <w:szCs w:val="22"/>
        </w:rPr>
        <w:t>como</w:t>
      </w:r>
      <w:r w:rsidRPr="00272091">
        <w:rPr>
          <w:spacing w:val="-9"/>
          <w:sz w:val="22"/>
          <w:szCs w:val="22"/>
        </w:rPr>
        <w:t xml:space="preserve"> </w:t>
      </w:r>
      <w:r w:rsidRPr="00272091">
        <w:rPr>
          <w:sz w:val="22"/>
          <w:szCs w:val="22"/>
        </w:rPr>
        <w:t>informar</w:t>
      </w:r>
      <w:r w:rsidRPr="00272091">
        <w:rPr>
          <w:spacing w:val="-7"/>
          <w:sz w:val="22"/>
          <w:szCs w:val="22"/>
        </w:rPr>
        <w:t xml:space="preserve"> </w:t>
      </w:r>
      <w:r w:rsidRPr="00272091">
        <w:rPr>
          <w:sz w:val="22"/>
          <w:szCs w:val="22"/>
        </w:rPr>
        <w:t>y</w:t>
      </w:r>
      <w:r w:rsidRPr="00272091">
        <w:rPr>
          <w:spacing w:val="-7"/>
          <w:sz w:val="22"/>
          <w:szCs w:val="22"/>
        </w:rPr>
        <w:t xml:space="preserve"> </w:t>
      </w:r>
      <w:r w:rsidRPr="00272091">
        <w:rPr>
          <w:sz w:val="22"/>
          <w:szCs w:val="22"/>
        </w:rPr>
        <w:t>capacitar</w:t>
      </w:r>
      <w:r w:rsidRPr="00272091">
        <w:rPr>
          <w:spacing w:val="-8"/>
          <w:sz w:val="22"/>
          <w:szCs w:val="22"/>
        </w:rPr>
        <w:t xml:space="preserve"> </w:t>
      </w:r>
      <w:r w:rsidRPr="00272091">
        <w:rPr>
          <w:sz w:val="22"/>
          <w:szCs w:val="22"/>
        </w:rPr>
        <w:t>sobre</w:t>
      </w:r>
      <w:r w:rsidRPr="00272091">
        <w:rPr>
          <w:spacing w:val="-8"/>
          <w:sz w:val="22"/>
          <w:szCs w:val="22"/>
        </w:rPr>
        <w:t xml:space="preserve"> </w:t>
      </w:r>
      <w:r w:rsidRPr="00272091">
        <w:rPr>
          <w:sz w:val="22"/>
          <w:szCs w:val="22"/>
        </w:rPr>
        <w:t>la</w:t>
      </w:r>
      <w:r w:rsidRPr="00272091">
        <w:rPr>
          <w:spacing w:val="-8"/>
          <w:sz w:val="22"/>
          <w:szCs w:val="22"/>
        </w:rPr>
        <w:t xml:space="preserve"> </w:t>
      </w:r>
      <w:r w:rsidRPr="00272091">
        <w:rPr>
          <w:sz w:val="22"/>
          <w:szCs w:val="22"/>
        </w:rPr>
        <w:t>VPRG,</w:t>
      </w:r>
      <w:r w:rsidRPr="00272091">
        <w:rPr>
          <w:spacing w:val="-8"/>
          <w:sz w:val="22"/>
          <w:szCs w:val="22"/>
        </w:rPr>
        <w:t xml:space="preserve"> </w:t>
      </w:r>
      <w:r w:rsidRPr="00272091">
        <w:rPr>
          <w:sz w:val="22"/>
          <w:szCs w:val="22"/>
        </w:rPr>
        <w:t>ser</w:t>
      </w:r>
      <w:r w:rsidRPr="00272091">
        <w:rPr>
          <w:spacing w:val="-7"/>
          <w:sz w:val="22"/>
          <w:szCs w:val="22"/>
        </w:rPr>
        <w:t xml:space="preserve"> </w:t>
      </w:r>
      <w:r w:rsidRPr="00272091">
        <w:rPr>
          <w:sz w:val="22"/>
          <w:szCs w:val="22"/>
        </w:rPr>
        <w:t>un</w:t>
      </w:r>
      <w:r w:rsidRPr="00272091">
        <w:rPr>
          <w:spacing w:val="-53"/>
          <w:sz w:val="22"/>
          <w:szCs w:val="22"/>
        </w:rPr>
        <w:t xml:space="preserve"> </w:t>
      </w:r>
      <w:r w:rsidRPr="00272091">
        <w:rPr>
          <w:sz w:val="22"/>
          <w:szCs w:val="22"/>
        </w:rPr>
        <w:t>vínculo de comunicación institucional para identificar estos casos en los espacios del poder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público;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coadyu</w:t>
      </w:r>
      <w:r w:rsidR="00C1713D" w:rsidRPr="00272091">
        <w:rPr>
          <w:sz w:val="22"/>
          <w:szCs w:val="22"/>
        </w:rPr>
        <w:t>v</w:t>
      </w:r>
      <w:r w:rsidRPr="00272091">
        <w:rPr>
          <w:sz w:val="22"/>
          <w:szCs w:val="22"/>
        </w:rPr>
        <w:t>ar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en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la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erradicación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de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este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tipo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de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conducta,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brindar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asesoría,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seguimiento y acompañamiento, generar insumos que visibilicen la gravedad de la VPRG y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generar</w:t>
      </w:r>
      <w:r w:rsidRPr="00272091">
        <w:rPr>
          <w:spacing w:val="-2"/>
          <w:sz w:val="22"/>
          <w:szCs w:val="22"/>
        </w:rPr>
        <w:t xml:space="preserve"> </w:t>
      </w:r>
      <w:r w:rsidRPr="00272091">
        <w:rPr>
          <w:sz w:val="22"/>
          <w:szCs w:val="22"/>
        </w:rPr>
        <w:t>vínculos</w:t>
      </w:r>
      <w:r w:rsidRPr="00272091">
        <w:rPr>
          <w:spacing w:val="-2"/>
          <w:sz w:val="22"/>
          <w:szCs w:val="22"/>
        </w:rPr>
        <w:t xml:space="preserve"> </w:t>
      </w:r>
      <w:r w:rsidRPr="00272091">
        <w:rPr>
          <w:sz w:val="22"/>
          <w:szCs w:val="22"/>
        </w:rPr>
        <w:t>que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permitan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contribuir</w:t>
      </w:r>
      <w:r w:rsidRPr="00272091">
        <w:rPr>
          <w:spacing w:val="-1"/>
          <w:sz w:val="22"/>
          <w:szCs w:val="22"/>
        </w:rPr>
        <w:t xml:space="preserve"> </w:t>
      </w:r>
      <w:r w:rsidRPr="00272091">
        <w:rPr>
          <w:sz w:val="22"/>
          <w:szCs w:val="22"/>
        </w:rPr>
        <w:t>a la</w:t>
      </w:r>
      <w:r w:rsidRPr="00272091">
        <w:rPr>
          <w:spacing w:val="-1"/>
          <w:sz w:val="22"/>
          <w:szCs w:val="22"/>
        </w:rPr>
        <w:t xml:space="preserve"> </w:t>
      </w:r>
      <w:r w:rsidRPr="00272091">
        <w:rPr>
          <w:sz w:val="22"/>
          <w:szCs w:val="22"/>
        </w:rPr>
        <w:t>erradicación</w:t>
      </w:r>
      <w:r w:rsidRPr="00272091">
        <w:rPr>
          <w:spacing w:val="-1"/>
          <w:sz w:val="22"/>
          <w:szCs w:val="22"/>
        </w:rPr>
        <w:t xml:space="preserve"> </w:t>
      </w:r>
      <w:r w:rsidRPr="00272091">
        <w:rPr>
          <w:sz w:val="22"/>
          <w:szCs w:val="22"/>
        </w:rPr>
        <w:t>de</w:t>
      </w:r>
      <w:r w:rsidRPr="00272091">
        <w:rPr>
          <w:spacing w:val="-1"/>
          <w:sz w:val="22"/>
          <w:szCs w:val="22"/>
        </w:rPr>
        <w:t xml:space="preserve"> </w:t>
      </w:r>
      <w:r w:rsidRPr="00272091">
        <w:rPr>
          <w:sz w:val="22"/>
          <w:szCs w:val="22"/>
        </w:rPr>
        <w:t>la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misma.</w:t>
      </w:r>
    </w:p>
    <w:p w14:paraId="3D715FC3" w14:textId="170CED4B" w:rsidR="00BE3734" w:rsidRPr="00272091" w:rsidRDefault="00F92BF3">
      <w:pPr>
        <w:pStyle w:val="Textoindependiente"/>
        <w:spacing w:before="8"/>
        <w:rPr>
          <w:sz w:val="22"/>
          <w:szCs w:val="22"/>
        </w:rPr>
      </w:pPr>
      <w:r w:rsidRPr="00272091">
        <w:rPr>
          <w:sz w:val="22"/>
          <w:szCs w:val="22"/>
        </w:rPr>
        <w:t xml:space="preserve">   </w:t>
      </w:r>
    </w:p>
    <w:p w14:paraId="417384BF" w14:textId="77777777" w:rsidR="00BE3734" w:rsidRPr="00272091" w:rsidRDefault="00BC4237">
      <w:pPr>
        <w:pStyle w:val="Textoindependiente"/>
        <w:ind w:left="139"/>
        <w:jc w:val="both"/>
        <w:rPr>
          <w:sz w:val="22"/>
          <w:szCs w:val="22"/>
        </w:rPr>
      </w:pPr>
      <w:r w:rsidRPr="00272091">
        <w:rPr>
          <w:sz w:val="22"/>
          <w:szCs w:val="22"/>
        </w:rPr>
        <w:t>Por</w:t>
      </w:r>
      <w:r w:rsidRPr="00272091">
        <w:rPr>
          <w:spacing w:val="-4"/>
          <w:sz w:val="22"/>
          <w:szCs w:val="22"/>
        </w:rPr>
        <w:t xml:space="preserve"> </w:t>
      </w:r>
      <w:r w:rsidRPr="00272091">
        <w:rPr>
          <w:sz w:val="22"/>
          <w:szCs w:val="22"/>
        </w:rPr>
        <w:t>lo</w:t>
      </w:r>
      <w:r w:rsidRPr="00272091">
        <w:rPr>
          <w:spacing w:val="-3"/>
          <w:sz w:val="22"/>
          <w:szCs w:val="22"/>
        </w:rPr>
        <w:t xml:space="preserve"> </w:t>
      </w:r>
      <w:r w:rsidRPr="00272091">
        <w:rPr>
          <w:sz w:val="22"/>
          <w:szCs w:val="22"/>
        </w:rPr>
        <w:t>anterior,</w:t>
      </w:r>
      <w:r w:rsidRPr="00272091">
        <w:rPr>
          <w:spacing w:val="-3"/>
          <w:sz w:val="22"/>
          <w:szCs w:val="22"/>
        </w:rPr>
        <w:t xml:space="preserve"> </w:t>
      </w:r>
      <w:r w:rsidRPr="00272091">
        <w:rPr>
          <w:sz w:val="22"/>
          <w:szCs w:val="22"/>
        </w:rPr>
        <w:t>proporciono</w:t>
      </w:r>
      <w:r w:rsidRPr="00272091">
        <w:rPr>
          <w:spacing w:val="-4"/>
          <w:sz w:val="22"/>
          <w:szCs w:val="22"/>
        </w:rPr>
        <w:t xml:space="preserve"> </w:t>
      </w:r>
      <w:r w:rsidRPr="00272091">
        <w:rPr>
          <w:sz w:val="22"/>
          <w:szCs w:val="22"/>
        </w:rPr>
        <w:t>mis</w:t>
      </w:r>
      <w:r w:rsidRPr="00272091">
        <w:rPr>
          <w:spacing w:val="-3"/>
          <w:sz w:val="22"/>
          <w:szCs w:val="22"/>
        </w:rPr>
        <w:t xml:space="preserve"> </w:t>
      </w:r>
      <w:r w:rsidRPr="00272091">
        <w:rPr>
          <w:sz w:val="22"/>
          <w:szCs w:val="22"/>
        </w:rPr>
        <w:t>datos:</w:t>
      </w: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6490"/>
      </w:tblGrid>
      <w:tr w:rsidR="00BE3734" w:rsidRPr="00272091" w14:paraId="076A4A2D" w14:textId="77777777">
        <w:trPr>
          <w:trHeight w:val="472"/>
        </w:trPr>
        <w:tc>
          <w:tcPr>
            <w:tcW w:w="2542" w:type="dxa"/>
            <w:shd w:val="clear" w:color="auto" w:fill="CC0066"/>
          </w:tcPr>
          <w:p w14:paraId="07B8631D" w14:textId="3D1B6493" w:rsidR="00BE3734" w:rsidRPr="00272091" w:rsidRDefault="00BC4237">
            <w:pPr>
              <w:pStyle w:val="TableParagraph"/>
              <w:spacing w:before="2"/>
              <w:rPr>
                <w:b/>
              </w:rPr>
            </w:pPr>
            <w:r w:rsidRPr="00272091">
              <w:rPr>
                <w:b/>
                <w:color w:val="FFFFFF"/>
              </w:rPr>
              <w:t>Nombre</w:t>
            </w:r>
            <w:r w:rsidRPr="00272091">
              <w:rPr>
                <w:b/>
                <w:color w:val="FFFFFF"/>
                <w:spacing w:val="-6"/>
              </w:rPr>
              <w:t xml:space="preserve"> </w:t>
            </w:r>
            <w:r w:rsidRPr="00272091">
              <w:rPr>
                <w:b/>
                <w:color w:val="FFFFFF"/>
              </w:rPr>
              <w:t>completo</w:t>
            </w:r>
            <w:r w:rsidR="00194252" w:rsidRPr="00272091">
              <w:rPr>
                <w:b/>
                <w:color w:val="FFFFFF"/>
              </w:rPr>
              <w:t>:</w:t>
            </w:r>
          </w:p>
        </w:tc>
        <w:tc>
          <w:tcPr>
            <w:tcW w:w="6490" w:type="dxa"/>
          </w:tcPr>
          <w:p w14:paraId="47BF0D33" w14:textId="77777777" w:rsidR="00BE3734" w:rsidRPr="00272091" w:rsidRDefault="00BE37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3734" w:rsidRPr="00272091" w14:paraId="3CCE6355" w14:textId="77777777">
        <w:trPr>
          <w:trHeight w:val="472"/>
        </w:trPr>
        <w:tc>
          <w:tcPr>
            <w:tcW w:w="2542" w:type="dxa"/>
            <w:shd w:val="clear" w:color="auto" w:fill="CC0066"/>
          </w:tcPr>
          <w:p w14:paraId="13AC625D" w14:textId="77777777" w:rsidR="00BE3734" w:rsidRPr="00272091" w:rsidRDefault="00BC4237">
            <w:pPr>
              <w:pStyle w:val="TableParagraph"/>
              <w:spacing w:before="2"/>
              <w:rPr>
                <w:b/>
              </w:rPr>
            </w:pPr>
            <w:r w:rsidRPr="00272091">
              <w:rPr>
                <w:b/>
                <w:color w:val="FFFFFF"/>
              </w:rPr>
              <w:t>Correo</w:t>
            </w:r>
            <w:r w:rsidRPr="00272091">
              <w:rPr>
                <w:b/>
                <w:color w:val="FFFFFF"/>
                <w:spacing w:val="-8"/>
              </w:rPr>
              <w:t xml:space="preserve"> </w:t>
            </w:r>
            <w:r w:rsidRPr="00272091">
              <w:rPr>
                <w:b/>
                <w:color w:val="FFFFFF"/>
              </w:rPr>
              <w:t>electrónico:</w:t>
            </w:r>
          </w:p>
        </w:tc>
        <w:tc>
          <w:tcPr>
            <w:tcW w:w="6490" w:type="dxa"/>
          </w:tcPr>
          <w:p w14:paraId="57463E3C" w14:textId="77777777" w:rsidR="00BE3734" w:rsidRPr="00272091" w:rsidRDefault="00BE37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3734" w:rsidRPr="00272091" w14:paraId="0B5D3733" w14:textId="77777777">
        <w:trPr>
          <w:trHeight w:val="471"/>
        </w:trPr>
        <w:tc>
          <w:tcPr>
            <w:tcW w:w="2542" w:type="dxa"/>
            <w:shd w:val="clear" w:color="auto" w:fill="CC0066"/>
          </w:tcPr>
          <w:p w14:paraId="54C57E0F" w14:textId="77777777" w:rsidR="00BE3734" w:rsidRPr="00272091" w:rsidRDefault="00BC4237">
            <w:pPr>
              <w:pStyle w:val="TableParagraph"/>
              <w:spacing w:before="2"/>
              <w:rPr>
                <w:b/>
              </w:rPr>
            </w:pPr>
            <w:r w:rsidRPr="00272091">
              <w:rPr>
                <w:b/>
                <w:color w:val="FFFFFF"/>
              </w:rPr>
              <w:t>Teléfono</w:t>
            </w:r>
            <w:r w:rsidRPr="00272091">
              <w:rPr>
                <w:b/>
                <w:color w:val="FFFFFF"/>
                <w:spacing w:val="-6"/>
              </w:rPr>
              <w:t xml:space="preserve"> </w:t>
            </w:r>
            <w:r w:rsidRPr="00272091">
              <w:rPr>
                <w:b/>
                <w:color w:val="FFFFFF"/>
              </w:rPr>
              <w:t>celular:</w:t>
            </w:r>
          </w:p>
        </w:tc>
        <w:tc>
          <w:tcPr>
            <w:tcW w:w="6490" w:type="dxa"/>
          </w:tcPr>
          <w:p w14:paraId="3781D88C" w14:textId="77777777" w:rsidR="00BE3734" w:rsidRPr="00272091" w:rsidRDefault="00BE37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3734" w:rsidRPr="00272091" w14:paraId="3AEA7EEF" w14:textId="77777777">
        <w:trPr>
          <w:trHeight w:val="491"/>
        </w:trPr>
        <w:tc>
          <w:tcPr>
            <w:tcW w:w="2542" w:type="dxa"/>
            <w:shd w:val="clear" w:color="auto" w:fill="CC0066"/>
          </w:tcPr>
          <w:p w14:paraId="121B45D2" w14:textId="0BA942B5" w:rsidR="00BE3734" w:rsidRPr="00272091" w:rsidRDefault="00BC4237">
            <w:pPr>
              <w:pStyle w:val="TableParagraph"/>
              <w:spacing w:line="244" w:lineRule="exact"/>
              <w:ind w:right="234"/>
              <w:rPr>
                <w:b/>
              </w:rPr>
            </w:pPr>
            <w:r w:rsidRPr="00272091">
              <w:rPr>
                <w:b/>
                <w:color w:val="FFFFFF"/>
              </w:rPr>
              <w:t>Soy</w:t>
            </w:r>
            <w:r w:rsidRPr="00272091">
              <w:rPr>
                <w:b/>
                <w:color w:val="FFFFFF"/>
                <w:spacing w:val="-3"/>
              </w:rPr>
              <w:t xml:space="preserve"> </w:t>
            </w:r>
            <w:r w:rsidRPr="00272091">
              <w:rPr>
                <w:b/>
                <w:color w:val="FFFFFF"/>
              </w:rPr>
              <w:t>mujer</w:t>
            </w:r>
            <w:r w:rsidRPr="00272091">
              <w:rPr>
                <w:b/>
                <w:color w:val="FFFFFF"/>
                <w:spacing w:val="-3"/>
              </w:rPr>
              <w:t xml:space="preserve"> </w:t>
            </w:r>
            <w:r w:rsidRPr="00272091">
              <w:rPr>
                <w:b/>
                <w:color w:val="FFFFFF"/>
              </w:rPr>
              <w:t>electa</w:t>
            </w:r>
            <w:r w:rsidRPr="00272091">
              <w:rPr>
                <w:b/>
                <w:color w:val="FFFFFF"/>
                <w:spacing w:val="-4"/>
              </w:rPr>
              <w:t xml:space="preserve"> </w:t>
            </w:r>
            <w:r w:rsidRPr="00272091">
              <w:rPr>
                <w:b/>
                <w:color w:val="FFFFFF"/>
              </w:rPr>
              <w:t>en</w:t>
            </w:r>
            <w:r w:rsidRPr="00272091">
              <w:rPr>
                <w:b/>
                <w:color w:val="FFFFFF"/>
                <w:spacing w:val="-1"/>
              </w:rPr>
              <w:t xml:space="preserve"> </w:t>
            </w:r>
            <w:r w:rsidRPr="00272091">
              <w:rPr>
                <w:b/>
                <w:color w:val="FFFFFF"/>
              </w:rPr>
              <w:t>el</w:t>
            </w:r>
            <w:r w:rsidR="00272091">
              <w:rPr>
                <w:b/>
                <w:color w:val="FFFFFF"/>
              </w:rPr>
              <w:t xml:space="preserve"> </w:t>
            </w:r>
            <w:r w:rsidRPr="00272091">
              <w:rPr>
                <w:b/>
                <w:color w:val="FFFFFF"/>
                <w:spacing w:val="-53"/>
              </w:rPr>
              <w:t xml:space="preserve"> </w:t>
            </w:r>
            <w:r w:rsidRPr="00272091">
              <w:rPr>
                <w:b/>
                <w:color w:val="FFFFFF"/>
              </w:rPr>
              <w:t>cargo:</w:t>
            </w:r>
          </w:p>
        </w:tc>
        <w:tc>
          <w:tcPr>
            <w:tcW w:w="6490" w:type="dxa"/>
          </w:tcPr>
          <w:p w14:paraId="3B5235CC" w14:textId="348B5945" w:rsidR="00BE3734" w:rsidRPr="00272091" w:rsidRDefault="00691DB0">
            <w:pPr>
              <w:pStyle w:val="TableParagraph"/>
              <w:tabs>
                <w:tab w:val="left" w:pos="6195"/>
              </w:tabs>
              <w:spacing w:before="2" w:line="245" w:lineRule="exact"/>
              <w:ind w:left="4680"/>
              <w:rPr>
                <w:b/>
              </w:rPr>
            </w:pPr>
            <w:r w:rsidRPr="00272091">
              <w:rPr>
                <w:b/>
              </w:rPr>
              <w:t xml:space="preserve"> </w:t>
            </w:r>
            <w:r w:rsidR="00F66911" w:rsidRPr="00272091">
              <w:rPr>
                <w:b/>
              </w:rPr>
              <w:t>Propietaria</w:t>
            </w:r>
            <w:r w:rsidR="00F66911" w:rsidRPr="00272091">
              <w:rPr>
                <w:b/>
                <w:spacing w:val="-3"/>
              </w:rPr>
              <w:t xml:space="preserve"> (</w:t>
            </w:r>
            <w:r w:rsidR="00D949E6" w:rsidRPr="00272091">
              <w:rPr>
                <w:b/>
              </w:rPr>
              <w:tab/>
            </w:r>
            <w:r w:rsidR="00D949E6">
              <w:rPr>
                <w:b/>
              </w:rPr>
              <w:t xml:space="preserve"> </w:t>
            </w:r>
            <w:r w:rsidR="00D949E6" w:rsidRPr="00272091">
              <w:rPr>
                <w:b/>
              </w:rPr>
              <w:t xml:space="preserve"> )</w:t>
            </w:r>
          </w:p>
          <w:p w14:paraId="5BE6A8E7" w14:textId="77777777" w:rsidR="00BE3734" w:rsidRPr="00272091" w:rsidRDefault="00BC4237">
            <w:pPr>
              <w:pStyle w:val="TableParagraph"/>
              <w:tabs>
                <w:tab w:val="left" w:pos="6305"/>
              </w:tabs>
              <w:spacing w:line="224" w:lineRule="exact"/>
              <w:ind w:left="4941"/>
              <w:rPr>
                <w:b/>
              </w:rPr>
            </w:pPr>
            <w:r w:rsidRPr="00272091">
              <w:rPr>
                <w:b/>
              </w:rPr>
              <w:t>Suplente</w:t>
            </w:r>
            <w:r w:rsidRPr="00272091">
              <w:rPr>
                <w:b/>
                <w:spacing w:val="54"/>
              </w:rPr>
              <w:t xml:space="preserve"> </w:t>
            </w:r>
            <w:r w:rsidRPr="00272091">
              <w:rPr>
                <w:b/>
              </w:rPr>
              <w:t>(</w:t>
            </w:r>
            <w:r w:rsidRPr="00272091">
              <w:rPr>
                <w:b/>
              </w:rPr>
              <w:tab/>
              <w:t>)</w:t>
            </w:r>
          </w:p>
        </w:tc>
      </w:tr>
      <w:tr w:rsidR="00BE3734" w:rsidRPr="00272091" w14:paraId="19BDD3A3" w14:textId="77777777">
        <w:trPr>
          <w:trHeight w:val="491"/>
        </w:trPr>
        <w:tc>
          <w:tcPr>
            <w:tcW w:w="2542" w:type="dxa"/>
            <w:vMerge w:val="restart"/>
            <w:shd w:val="clear" w:color="auto" w:fill="CC0066"/>
          </w:tcPr>
          <w:p w14:paraId="51146892" w14:textId="77777777" w:rsidR="00BE3734" w:rsidRPr="00272091" w:rsidRDefault="00BE3734">
            <w:pPr>
              <w:pStyle w:val="TableParagraph"/>
              <w:spacing w:before="11"/>
              <w:ind w:left="0"/>
            </w:pPr>
          </w:p>
          <w:p w14:paraId="16FC8966" w14:textId="059AF1F9" w:rsidR="00BE3734" w:rsidRPr="00272091" w:rsidRDefault="00BC4237">
            <w:pPr>
              <w:pStyle w:val="TableParagraph"/>
              <w:spacing w:before="1"/>
              <w:rPr>
                <w:b/>
              </w:rPr>
            </w:pPr>
            <w:r w:rsidRPr="00272091">
              <w:rPr>
                <w:b/>
                <w:color w:val="FFFFFF"/>
              </w:rPr>
              <w:t>Vía</w:t>
            </w:r>
            <w:r w:rsidRPr="00272091">
              <w:rPr>
                <w:b/>
                <w:color w:val="FFFFFF"/>
                <w:spacing w:val="-5"/>
              </w:rPr>
              <w:t xml:space="preserve"> </w:t>
            </w:r>
            <w:r w:rsidRPr="00272091">
              <w:rPr>
                <w:b/>
                <w:color w:val="FFFFFF"/>
              </w:rPr>
              <w:t>de</w:t>
            </w:r>
            <w:r w:rsidRPr="00272091">
              <w:rPr>
                <w:b/>
                <w:color w:val="FFFFFF"/>
                <w:spacing w:val="-5"/>
              </w:rPr>
              <w:t xml:space="preserve"> </w:t>
            </w:r>
            <w:r w:rsidRPr="00272091">
              <w:rPr>
                <w:b/>
                <w:color w:val="FFFFFF" w:themeColor="background1"/>
              </w:rPr>
              <w:t>Postulación</w:t>
            </w:r>
            <w:r w:rsidR="00FD0FC5" w:rsidRPr="00272091">
              <w:rPr>
                <w:b/>
                <w:color w:val="FFFFFF" w:themeColor="background1"/>
              </w:rPr>
              <w:t>:</w:t>
            </w:r>
          </w:p>
        </w:tc>
        <w:tc>
          <w:tcPr>
            <w:tcW w:w="6490" w:type="dxa"/>
          </w:tcPr>
          <w:p w14:paraId="712FD828" w14:textId="77777777" w:rsidR="00BE3734" w:rsidRPr="00272091" w:rsidRDefault="00BE3734">
            <w:pPr>
              <w:pStyle w:val="TableParagraph"/>
              <w:spacing w:before="11"/>
              <w:ind w:left="0"/>
            </w:pPr>
          </w:p>
          <w:p w14:paraId="53846905" w14:textId="77777777" w:rsidR="00BE3734" w:rsidRPr="00272091" w:rsidRDefault="00BC4237">
            <w:pPr>
              <w:pStyle w:val="TableParagraph"/>
              <w:spacing w:before="1" w:line="226" w:lineRule="exact"/>
              <w:ind w:left="110"/>
              <w:rPr>
                <w:b/>
              </w:rPr>
            </w:pPr>
            <w:r w:rsidRPr="00272091">
              <w:rPr>
                <w:b/>
              </w:rPr>
              <w:t>Por</w:t>
            </w:r>
            <w:r w:rsidRPr="00272091">
              <w:rPr>
                <w:b/>
                <w:spacing w:val="-4"/>
              </w:rPr>
              <w:t xml:space="preserve"> </w:t>
            </w:r>
            <w:r w:rsidRPr="00272091">
              <w:rPr>
                <w:b/>
              </w:rPr>
              <w:t>el</w:t>
            </w:r>
            <w:r w:rsidRPr="00272091">
              <w:rPr>
                <w:b/>
                <w:spacing w:val="-4"/>
              </w:rPr>
              <w:t xml:space="preserve"> </w:t>
            </w:r>
            <w:r w:rsidRPr="00272091">
              <w:rPr>
                <w:b/>
              </w:rPr>
              <w:t>Partido</w:t>
            </w:r>
            <w:r w:rsidRPr="00272091">
              <w:rPr>
                <w:b/>
                <w:spacing w:val="-5"/>
              </w:rPr>
              <w:t xml:space="preserve"> </w:t>
            </w:r>
            <w:r w:rsidRPr="00272091">
              <w:rPr>
                <w:b/>
              </w:rPr>
              <w:t>Político:</w:t>
            </w:r>
          </w:p>
        </w:tc>
      </w:tr>
      <w:tr w:rsidR="00BE3734" w:rsidRPr="00272091" w14:paraId="24DE1D2D" w14:textId="77777777">
        <w:trPr>
          <w:trHeight w:val="500"/>
        </w:trPr>
        <w:tc>
          <w:tcPr>
            <w:tcW w:w="2542" w:type="dxa"/>
            <w:vMerge/>
            <w:tcBorders>
              <w:top w:val="nil"/>
            </w:tcBorders>
            <w:shd w:val="clear" w:color="auto" w:fill="CC0066"/>
          </w:tcPr>
          <w:p w14:paraId="226CE07E" w14:textId="77777777" w:rsidR="00BE3734" w:rsidRPr="00272091" w:rsidRDefault="00BE3734"/>
        </w:tc>
        <w:tc>
          <w:tcPr>
            <w:tcW w:w="6490" w:type="dxa"/>
          </w:tcPr>
          <w:p w14:paraId="45ED182A" w14:textId="77777777" w:rsidR="00BE3734" w:rsidRPr="00272091" w:rsidRDefault="00BE3734">
            <w:pPr>
              <w:pStyle w:val="TableParagraph"/>
              <w:spacing w:before="11"/>
              <w:ind w:left="0"/>
            </w:pPr>
          </w:p>
          <w:p w14:paraId="33C4EDA8" w14:textId="77777777" w:rsidR="00BE3734" w:rsidRPr="00272091" w:rsidRDefault="00BC4237">
            <w:pPr>
              <w:pStyle w:val="TableParagraph"/>
              <w:spacing w:before="1" w:line="236" w:lineRule="exact"/>
              <w:ind w:left="110"/>
              <w:rPr>
                <w:b/>
              </w:rPr>
            </w:pPr>
            <w:r w:rsidRPr="00272091">
              <w:rPr>
                <w:b/>
              </w:rPr>
              <w:t>Candidata</w:t>
            </w:r>
            <w:r w:rsidRPr="00272091">
              <w:rPr>
                <w:b/>
                <w:spacing w:val="-8"/>
              </w:rPr>
              <w:t xml:space="preserve"> </w:t>
            </w:r>
            <w:r w:rsidRPr="00272091">
              <w:rPr>
                <w:b/>
              </w:rPr>
              <w:t>independiente:</w:t>
            </w:r>
          </w:p>
        </w:tc>
      </w:tr>
    </w:tbl>
    <w:p w14:paraId="78120456" w14:textId="77777777" w:rsidR="00BE3734" w:rsidRPr="00272091" w:rsidRDefault="00BE3734">
      <w:pPr>
        <w:pStyle w:val="Textoindependiente"/>
        <w:spacing w:before="1"/>
        <w:rPr>
          <w:sz w:val="22"/>
          <w:szCs w:val="22"/>
        </w:rPr>
      </w:pPr>
    </w:p>
    <w:p w14:paraId="663D51E6" w14:textId="72167170" w:rsidR="00BE3734" w:rsidRPr="00272091" w:rsidRDefault="00BC4237">
      <w:pPr>
        <w:pStyle w:val="Textoindependiente"/>
        <w:tabs>
          <w:tab w:val="left" w:pos="7818"/>
        </w:tabs>
        <w:ind w:left="139" w:right="236"/>
        <w:jc w:val="both"/>
        <w:rPr>
          <w:sz w:val="22"/>
          <w:szCs w:val="22"/>
        </w:rPr>
      </w:pPr>
      <w:r w:rsidRPr="00272091">
        <w:rPr>
          <w:sz w:val="22"/>
          <w:szCs w:val="22"/>
        </w:rPr>
        <w:t>Autorizo que se me pueda contactar por mi correo electrónico y que me sea enviada por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esta vía, información acerca de la violencia política por razón de género (información de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z w:val="22"/>
          <w:szCs w:val="22"/>
        </w:rPr>
        <w:t>divulgación y/o académica). Así mismo, en caso de sufrir VPRG, autorizo que mi caso sea</w:t>
      </w:r>
      <w:r w:rsidRPr="00272091">
        <w:rPr>
          <w:spacing w:val="1"/>
          <w:sz w:val="22"/>
          <w:szCs w:val="22"/>
        </w:rPr>
        <w:t xml:space="preserve"> </w:t>
      </w:r>
      <w:r w:rsidRPr="00272091">
        <w:rPr>
          <w:spacing w:val="-1"/>
          <w:sz w:val="22"/>
          <w:szCs w:val="22"/>
        </w:rPr>
        <w:t>parte</w:t>
      </w:r>
      <w:r w:rsidRPr="00272091">
        <w:rPr>
          <w:spacing w:val="-13"/>
          <w:sz w:val="22"/>
          <w:szCs w:val="22"/>
        </w:rPr>
        <w:t xml:space="preserve"> </w:t>
      </w:r>
      <w:r w:rsidRPr="00272091">
        <w:rPr>
          <w:sz w:val="22"/>
          <w:szCs w:val="22"/>
        </w:rPr>
        <w:t>de</w:t>
      </w:r>
      <w:r w:rsidRPr="00272091">
        <w:rPr>
          <w:spacing w:val="-13"/>
          <w:sz w:val="22"/>
          <w:szCs w:val="22"/>
        </w:rPr>
        <w:t xml:space="preserve"> </w:t>
      </w:r>
      <w:r w:rsidRPr="00272091">
        <w:rPr>
          <w:sz w:val="22"/>
          <w:szCs w:val="22"/>
        </w:rPr>
        <w:t>los</w:t>
      </w:r>
      <w:r w:rsidRPr="00272091">
        <w:rPr>
          <w:spacing w:val="-13"/>
          <w:sz w:val="22"/>
          <w:szCs w:val="22"/>
        </w:rPr>
        <w:t xml:space="preserve"> </w:t>
      </w:r>
      <w:r w:rsidRPr="00272091">
        <w:rPr>
          <w:sz w:val="22"/>
          <w:szCs w:val="22"/>
        </w:rPr>
        <w:t>informes</w:t>
      </w:r>
      <w:r w:rsidRPr="00272091">
        <w:rPr>
          <w:spacing w:val="-14"/>
          <w:sz w:val="22"/>
          <w:szCs w:val="22"/>
        </w:rPr>
        <w:t xml:space="preserve"> </w:t>
      </w:r>
      <w:r w:rsidRPr="00272091">
        <w:rPr>
          <w:sz w:val="22"/>
          <w:szCs w:val="22"/>
        </w:rPr>
        <w:t>y</w:t>
      </w:r>
      <w:r w:rsidRPr="00272091">
        <w:rPr>
          <w:spacing w:val="-11"/>
          <w:sz w:val="22"/>
          <w:szCs w:val="22"/>
        </w:rPr>
        <w:t xml:space="preserve"> </w:t>
      </w:r>
      <w:r w:rsidRPr="00272091">
        <w:rPr>
          <w:sz w:val="22"/>
          <w:szCs w:val="22"/>
        </w:rPr>
        <w:t>final</w:t>
      </w:r>
      <w:r w:rsidRPr="00272091">
        <w:rPr>
          <w:spacing w:val="-11"/>
          <w:sz w:val="22"/>
          <w:szCs w:val="22"/>
        </w:rPr>
        <w:t xml:space="preserve"> </w:t>
      </w:r>
      <w:r w:rsidRPr="00272091">
        <w:rPr>
          <w:sz w:val="22"/>
          <w:szCs w:val="22"/>
        </w:rPr>
        <w:t>que</w:t>
      </w:r>
      <w:r w:rsidRPr="00272091">
        <w:rPr>
          <w:spacing w:val="-13"/>
          <w:sz w:val="22"/>
          <w:szCs w:val="22"/>
        </w:rPr>
        <w:t xml:space="preserve"> </w:t>
      </w:r>
      <w:r w:rsidR="00874FEF">
        <w:rPr>
          <w:sz w:val="22"/>
          <w:szCs w:val="22"/>
        </w:rPr>
        <w:t>el</w:t>
      </w:r>
      <w:r w:rsidR="00B80AF0" w:rsidRPr="00272091">
        <w:rPr>
          <w:sz w:val="22"/>
          <w:szCs w:val="22"/>
        </w:rPr>
        <w:t xml:space="preserve"> </w:t>
      </w:r>
      <w:r w:rsidR="00874FEF">
        <w:rPr>
          <w:rFonts w:ascii="Arial" w:hAnsi="Arial" w:cs="Arial"/>
          <w:b/>
          <w:bCs/>
          <w:sz w:val="22"/>
          <w:szCs w:val="22"/>
        </w:rPr>
        <w:t xml:space="preserve">IEEPC </w:t>
      </w:r>
      <w:r w:rsidRPr="00272091">
        <w:rPr>
          <w:sz w:val="22"/>
          <w:szCs w:val="22"/>
        </w:rPr>
        <w:t>elaborará,</w:t>
      </w:r>
      <w:r w:rsidRPr="00272091">
        <w:rPr>
          <w:spacing w:val="-13"/>
          <w:sz w:val="22"/>
          <w:szCs w:val="22"/>
        </w:rPr>
        <w:t xml:space="preserve"> </w:t>
      </w:r>
      <w:r w:rsidRPr="00272091">
        <w:rPr>
          <w:sz w:val="22"/>
          <w:szCs w:val="22"/>
        </w:rPr>
        <w:t>con</w:t>
      </w:r>
      <w:r w:rsidRPr="00272091">
        <w:rPr>
          <w:spacing w:val="-13"/>
          <w:sz w:val="22"/>
          <w:szCs w:val="22"/>
        </w:rPr>
        <w:t xml:space="preserve"> </w:t>
      </w:r>
      <w:r w:rsidRPr="00272091">
        <w:rPr>
          <w:sz w:val="22"/>
          <w:szCs w:val="22"/>
        </w:rPr>
        <w:t>fines</w:t>
      </w:r>
      <w:r w:rsidR="00272091">
        <w:rPr>
          <w:sz w:val="22"/>
          <w:szCs w:val="22"/>
        </w:rPr>
        <w:t xml:space="preserve"> </w:t>
      </w:r>
      <w:r w:rsidRPr="00272091">
        <w:rPr>
          <w:spacing w:val="-53"/>
          <w:sz w:val="22"/>
          <w:szCs w:val="22"/>
        </w:rPr>
        <w:t xml:space="preserve"> </w:t>
      </w:r>
      <w:r w:rsidRPr="00272091">
        <w:rPr>
          <w:sz w:val="22"/>
          <w:szCs w:val="22"/>
        </w:rPr>
        <w:t>estadísticos</w:t>
      </w:r>
      <w:r w:rsidRPr="00272091">
        <w:rPr>
          <w:spacing w:val="-4"/>
          <w:sz w:val="22"/>
          <w:szCs w:val="22"/>
        </w:rPr>
        <w:t xml:space="preserve"> </w:t>
      </w:r>
      <w:r w:rsidRPr="00272091">
        <w:rPr>
          <w:sz w:val="22"/>
          <w:szCs w:val="22"/>
        </w:rPr>
        <w:t>y</w:t>
      </w:r>
      <w:r w:rsidRPr="00272091">
        <w:rPr>
          <w:spacing w:val="-3"/>
          <w:sz w:val="22"/>
          <w:szCs w:val="22"/>
        </w:rPr>
        <w:t xml:space="preserve"> </w:t>
      </w:r>
      <w:r w:rsidRPr="00272091">
        <w:rPr>
          <w:sz w:val="22"/>
          <w:szCs w:val="22"/>
        </w:rPr>
        <w:t>de</w:t>
      </w:r>
      <w:r w:rsidRPr="00272091">
        <w:rPr>
          <w:spacing w:val="-3"/>
          <w:sz w:val="22"/>
          <w:szCs w:val="22"/>
        </w:rPr>
        <w:t xml:space="preserve"> </w:t>
      </w:r>
      <w:proofErr w:type="spellStart"/>
      <w:r w:rsidRPr="00272091">
        <w:rPr>
          <w:sz w:val="22"/>
          <w:szCs w:val="22"/>
        </w:rPr>
        <w:t>visibilización</w:t>
      </w:r>
      <w:proofErr w:type="spellEnd"/>
      <w:r w:rsidRPr="00272091">
        <w:rPr>
          <w:sz w:val="22"/>
          <w:szCs w:val="22"/>
        </w:rPr>
        <w:t xml:space="preserve"> sobre</w:t>
      </w:r>
      <w:r w:rsidRPr="00272091">
        <w:rPr>
          <w:spacing w:val="-4"/>
          <w:sz w:val="22"/>
          <w:szCs w:val="22"/>
        </w:rPr>
        <w:t xml:space="preserve"> </w:t>
      </w:r>
      <w:r w:rsidRPr="00272091">
        <w:rPr>
          <w:sz w:val="22"/>
          <w:szCs w:val="22"/>
        </w:rPr>
        <w:t>la</w:t>
      </w:r>
      <w:r w:rsidRPr="00272091">
        <w:rPr>
          <w:spacing w:val="-2"/>
          <w:sz w:val="22"/>
          <w:szCs w:val="22"/>
        </w:rPr>
        <w:t xml:space="preserve"> </w:t>
      </w:r>
      <w:r w:rsidRPr="00272091">
        <w:rPr>
          <w:sz w:val="22"/>
          <w:szCs w:val="22"/>
        </w:rPr>
        <w:t>VPRG</w:t>
      </w:r>
      <w:r w:rsidRPr="00272091">
        <w:rPr>
          <w:spacing w:val="-4"/>
          <w:sz w:val="22"/>
          <w:szCs w:val="22"/>
        </w:rPr>
        <w:t xml:space="preserve"> </w:t>
      </w:r>
      <w:r w:rsidRPr="00272091">
        <w:rPr>
          <w:sz w:val="22"/>
          <w:szCs w:val="22"/>
        </w:rPr>
        <w:t>en</w:t>
      </w:r>
      <w:r w:rsidRPr="00272091">
        <w:rPr>
          <w:spacing w:val="-2"/>
          <w:sz w:val="22"/>
          <w:szCs w:val="22"/>
        </w:rPr>
        <w:t xml:space="preserve"> </w:t>
      </w:r>
      <w:r w:rsidRPr="00272091">
        <w:rPr>
          <w:sz w:val="22"/>
          <w:szCs w:val="22"/>
        </w:rPr>
        <w:t>el Estado</w:t>
      </w:r>
      <w:r w:rsidRPr="00272091">
        <w:rPr>
          <w:spacing w:val="-4"/>
          <w:sz w:val="22"/>
          <w:szCs w:val="22"/>
        </w:rPr>
        <w:t xml:space="preserve"> </w:t>
      </w:r>
      <w:r w:rsidRPr="00272091">
        <w:rPr>
          <w:sz w:val="22"/>
          <w:szCs w:val="22"/>
        </w:rPr>
        <w:t>de</w:t>
      </w:r>
      <w:r w:rsidR="00272091" w:rsidRPr="00272091">
        <w:rPr>
          <w:sz w:val="22"/>
          <w:szCs w:val="22"/>
        </w:rPr>
        <w:t xml:space="preserve"> </w:t>
      </w:r>
      <w:r w:rsidR="00272091" w:rsidRPr="00272091">
        <w:rPr>
          <w:b/>
          <w:bCs/>
          <w:sz w:val="22"/>
          <w:szCs w:val="22"/>
        </w:rPr>
        <w:t>Nuevo León</w:t>
      </w:r>
      <w:r w:rsidRPr="00272091">
        <w:rPr>
          <w:sz w:val="22"/>
          <w:szCs w:val="22"/>
        </w:rPr>
        <w:t>.</w:t>
      </w:r>
    </w:p>
    <w:p w14:paraId="597BCBBB" w14:textId="77777777" w:rsidR="00BE3734" w:rsidRPr="00272091" w:rsidRDefault="00BE3734">
      <w:pPr>
        <w:pStyle w:val="Textoindependiente"/>
        <w:spacing w:before="11"/>
        <w:rPr>
          <w:sz w:val="22"/>
          <w:szCs w:val="22"/>
        </w:rPr>
      </w:pPr>
    </w:p>
    <w:p w14:paraId="7D43A357" w14:textId="77777777" w:rsidR="00BE3734" w:rsidRPr="00272091" w:rsidRDefault="00BC4237">
      <w:pPr>
        <w:pStyle w:val="Textoindependiente"/>
        <w:tabs>
          <w:tab w:val="left" w:pos="3490"/>
          <w:tab w:val="left" w:pos="5400"/>
          <w:tab w:val="left" w:pos="6102"/>
          <w:tab w:val="left" w:pos="8080"/>
          <w:tab w:val="left" w:pos="9108"/>
        </w:tabs>
        <w:spacing w:before="99"/>
        <w:ind w:left="192"/>
        <w:rPr>
          <w:sz w:val="22"/>
          <w:szCs w:val="22"/>
        </w:rPr>
      </w:pPr>
      <w:r w:rsidRPr="00272091">
        <w:rPr>
          <w:w w:val="99"/>
          <w:sz w:val="22"/>
          <w:szCs w:val="22"/>
          <w:u w:val="single"/>
        </w:rPr>
        <w:t xml:space="preserve"> </w:t>
      </w:r>
      <w:r w:rsidRPr="00272091">
        <w:rPr>
          <w:sz w:val="22"/>
          <w:szCs w:val="22"/>
          <w:u w:val="single"/>
        </w:rPr>
        <w:tab/>
      </w:r>
      <w:r w:rsidRPr="00272091">
        <w:rPr>
          <w:sz w:val="22"/>
          <w:szCs w:val="22"/>
        </w:rPr>
        <w:t>,</w:t>
      </w:r>
      <w:r w:rsidRPr="00272091">
        <w:rPr>
          <w:sz w:val="22"/>
          <w:szCs w:val="22"/>
          <w:u w:val="single"/>
        </w:rPr>
        <w:tab/>
      </w:r>
      <w:r w:rsidRPr="00272091">
        <w:rPr>
          <w:sz w:val="22"/>
          <w:szCs w:val="22"/>
        </w:rPr>
        <w:t>,</w:t>
      </w:r>
      <w:r w:rsidRPr="00272091">
        <w:rPr>
          <w:spacing w:val="-2"/>
          <w:sz w:val="22"/>
          <w:szCs w:val="22"/>
        </w:rPr>
        <w:t xml:space="preserve"> </w:t>
      </w:r>
      <w:r w:rsidRPr="00272091">
        <w:rPr>
          <w:sz w:val="22"/>
          <w:szCs w:val="22"/>
        </w:rPr>
        <w:t>a</w:t>
      </w:r>
      <w:r w:rsidRPr="00272091">
        <w:rPr>
          <w:sz w:val="22"/>
          <w:szCs w:val="22"/>
          <w:u w:val="single"/>
        </w:rPr>
        <w:tab/>
      </w:r>
      <w:r w:rsidRPr="00272091">
        <w:rPr>
          <w:sz w:val="22"/>
          <w:szCs w:val="22"/>
        </w:rPr>
        <w:t>de</w:t>
      </w:r>
      <w:r w:rsidRPr="00272091">
        <w:rPr>
          <w:sz w:val="22"/>
          <w:szCs w:val="22"/>
          <w:u w:val="single"/>
        </w:rPr>
        <w:tab/>
      </w:r>
      <w:proofErr w:type="spellStart"/>
      <w:r w:rsidRPr="00272091">
        <w:rPr>
          <w:sz w:val="22"/>
          <w:szCs w:val="22"/>
        </w:rPr>
        <w:t>de</w:t>
      </w:r>
      <w:proofErr w:type="spellEnd"/>
      <w:r w:rsidRPr="00272091">
        <w:rPr>
          <w:sz w:val="22"/>
          <w:szCs w:val="22"/>
          <w:u w:val="single"/>
        </w:rPr>
        <w:tab/>
      </w:r>
      <w:r w:rsidRPr="00272091">
        <w:rPr>
          <w:sz w:val="22"/>
          <w:szCs w:val="22"/>
        </w:rPr>
        <w:t>.</w:t>
      </w:r>
    </w:p>
    <w:p w14:paraId="76057047" w14:textId="77777777" w:rsidR="00BE3734" w:rsidRPr="00272091" w:rsidRDefault="00BE3734"/>
    <w:p w14:paraId="346B9E50" w14:textId="77777777" w:rsidR="001E5307" w:rsidRPr="00272091" w:rsidRDefault="001E5307"/>
    <w:p w14:paraId="0AEE01B6" w14:textId="099093EC" w:rsidR="00BE3734" w:rsidRPr="00272091" w:rsidRDefault="003E0F6E">
      <w:pPr>
        <w:pStyle w:val="Textoindependiente"/>
        <w:spacing w:line="20" w:lineRule="exact"/>
        <w:ind w:left="3029"/>
        <w:rPr>
          <w:sz w:val="22"/>
          <w:szCs w:val="22"/>
        </w:rPr>
      </w:pPr>
      <w:r w:rsidRPr="00272091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397B1347" wp14:editId="601E6835">
                <wp:extent cx="2093595" cy="6350"/>
                <wp:effectExtent l="8255" t="6350" r="12700" b="6350"/>
                <wp:docPr id="1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6350"/>
                          <a:chOff x="0" y="0"/>
                          <a:chExt cx="3297" cy="10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A7086C4" id="docshapegroup5" o:spid="_x0000_s1026" style="width:164.85pt;height:.5pt;mso-position-horizontal-relative:char;mso-position-vertical-relative:line" coordsize="32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48GGAIAAJgEAAAOAAAAZHJzL2Uyb0RvYy54bWyklM1u2zAMx+8D9g6C74vzgXSLEaeHtM0l&#10;2wK0ewBGkm1hsihISpy8/SjZTbL2MnQ+CJIoUn/+SHl5f2o1O0rnFZoym4zGGZOGo1CmLrNfL09f&#10;vmXMBzACNBpZZmfps/vV50/LzhZyig1qIR2jIMYXnS2zJgRb5LnnjWzBj9BKQ8YKXQuBlq7OhYOO&#10;orc6n47Hd3mHTliHXHpPuw+9MVul+FUlefhZVV4GpsuMtIU0ujTu45ivllDUDmyj+CADPqCiBWXo&#10;0kuoBwjADk69C9Uq7tBjFUYc2xyrSnGZcqBsJuM32WwcHmzKpS662l4wEdo3nD4clv84bpx9tjvX&#10;q6fpFvlvT1zyztbFrT2u6/4w23ffUVA94RAwJX6qXBtDUErslPieL3zlKTBOm9PxYjZfzDPGyXY3&#10;mw/4eUM1eufEm8fBbTZdfO19Jskjh6K/LSkcFMWKUwv5KyX/f5SeG7AywfeRws4xJajDqZ8NtJT5&#10;VhnJJrPYQfFmOrI2PUV+MgNFZnDdgKllCvZytuQ3iR6k/MYlLjyV4B+pzvuufaV6xfM3HSis82Ej&#10;sWVxUmaaFKdawXHrQ1RxPRJLZ/BJaU37UGjDulii6Tw5eNRKRGO0eVfv19qxI8Q3lb6UElluj1Hv&#10;GpGCNRLE4zAPoHQ/p8u1GUjE5HuMexTnnXslROUc+pDaP+kdnmp8X7frdOr6Q1n9AQAA//8DAFBL&#10;AwQUAAYACAAAACEAhW8FCdsAAAADAQAADwAAAGRycy9kb3ducmV2LnhtbEyPT0vDQBDF74LfYRnB&#10;m92kxX8xm1KKeiqCrSDeptlpEpqdDdltkn57Ry96eTC8x3u/yZeTa9VAfWg8G0hnCSji0tuGKwMf&#10;u5ebB1AhIltsPZOBMwVYFpcXOWbWj/xOwzZWSko4ZGigjrHLtA5lTQ7DzHfE4h187zDK2Vfa9jhK&#10;uWv1PEnutMOGZaHGjtY1lcftyRl4HXFcLdLnYXM8rM9fu9u3z01KxlxfTasnUJGm+BeGH3xBh0KY&#10;9v7ENqjWgDwSf1W8xfzxHtReQgnoItf/2YtvAAAA//8DAFBLAQItABQABgAIAAAAIQC2gziS/gAA&#10;AOEBAAATAAAAAAAAAAAAAAAAAAAAAABbQ29udGVudF9UeXBlc10ueG1sUEsBAi0AFAAGAAgAAAAh&#10;ADj9If/WAAAAlAEAAAsAAAAAAAAAAAAAAAAALwEAAF9yZWxzLy5yZWxzUEsBAi0AFAAGAAgAAAAh&#10;AHbnjwYYAgAAmAQAAA4AAAAAAAAAAAAAAAAALgIAAGRycy9lMm9Eb2MueG1sUEsBAi0AFAAGAAgA&#10;AAAhAIVvBQnbAAAAAwEAAA8AAAAAAAAAAAAAAAAAcgQAAGRycy9kb3ducmV2LnhtbFBLBQYAAAAA&#10;BAAEAPMAAAB6BQAAAAA=&#10;">
                <v:line id="Line 13" o:spid="_x0000_s1027" style="position:absolute;visibility:visible;mso-wrap-style:square" from="0,5" to="32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kqqwwAAANsAAAAPAAAAZHJzL2Rvd25yZXYueG1sRI9Bb8Iw&#10;DIXvSPsPkSdxgxQOaOoICJgmepsKTNrRakza0ThVE6D8+/kwiZut9/ze5+V68K26UR+bwAZm0wwU&#10;cRVsw87A6fg5eQMVE7LFNjAZeFCE9epltMTchjuXdDskpySEY44G6pS6XOtY1eQxTkNHLNo59B6T&#10;rL3Ttse7hPtWz7NsoT02LA01drSrqbocrt7AwhW832an3ffH+VH+zn5K91VsjRm/Dpt3UImG9DT/&#10;XxdW8AVWfpEB9OoPAAD//wMAUEsBAi0AFAAGAAgAAAAhANvh9svuAAAAhQEAABMAAAAAAAAAAAAA&#10;AAAAAAAAAFtDb250ZW50X1R5cGVzXS54bWxQSwECLQAUAAYACAAAACEAWvQsW78AAAAVAQAACwAA&#10;AAAAAAAAAAAAAAAfAQAAX3JlbHMvLnJlbHNQSwECLQAUAAYACAAAACEAKvZKqsMAAADbAAAADwAA&#10;AAAAAAAAAAAAAAAHAgAAZHJzL2Rvd25yZXYueG1sUEsFBgAAAAADAAMAtwAAAPcCAAAAAA==&#10;" strokeweight=".17569mm"/>
                <w10:anchorlock/>
              </v:group>
            </w:pict>
          </mc:Fallback>
        </mc:AlternateContent>
      </w:r>
    </w:p>
    <w:p w14:paraId="67C453BE" w14:textId="20F3B21B" w:rsidR="00BE3734" w:rsidRPr="00272091" w:rsidRDefault="00272091">
      <w:pPr>
        <w:pStyle w:val="Textoindependiente"/>
        <w:spacing w:before="4"/>
        <w:ind w:left="3089" w:right="3188"/>
        <w:jc w:val="center"/>
        <w:rPr>
          <w:sz w:val="22"/>
          <w:szCs w:val="22"/>
        </w:rPr>
      </w:pPr>
      <w:r>
        <w:rPr>
          <w:sz w:val="22"/>
          <w:szCs w:val="22"/>
        </w:rPr>
        <w:t>Nombre y f</w:t>
      </w:r>
      <w:r w:rsidR="00BC4237" w:rsidRPr="00272091">
        <w:rPr>
          <w:sz w:val="22"/>
          <w:szCs w:val="22"/>
        </w:rPr>
        <w:t>irma</w:t>
      </w:r>
    </w:p>
    <w:p w14:paraId="055B5207" w14:textId="77777777" w:rsidR="00BE3734" w:rsidRDefault="00BE3734">
      <w:pPr>
        <w:jc w:val="center"/>
      </w:pPr>
    </w:p>
    <w:p w14:paraId="23E48109" w14:textId="40047BCB" w:rsidR="00272091" w:rsidRDefault="00CD2F57">
      <w:pPr>
        <w:jc w:val="center"/>
      </w:pPr>
      <w:r w:rsidRPr="00272091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9F5F89" wp14:editId="351A6E70">
                <wp:simplePos x="0" y="0"/>
                <wp:positionH relativeFrom="page">
                  <wp:posOffset>928370</wp:posOffset>
                </wp:positionH>
                <wp:positionV relativeFrom="paragraph">
                  <wp:posOffset>245745</wp:posOffset>
                </wp:positionV>
                <wp:extent cx="5923915" cy="2531745"/>
                <wp:effectExtent l="0" t="0" r="635" b="1905"/>
                <wp:wrapTopAndBottom/>
                <wp:docPr id="1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915" cy="2531745"/>
                          <a:chOff x="1461" y="285"/>
                          <a:chExt cx="9329" cy="3987"/>
                        </a:xfrm>
                      </wpg:grpSpPr>
                      <pic:pic xmlns:pic="http://schemas.openxmlformats.org/drawingml/2006/picture">
                        <pic:nvPicPr>
                          <pic:cNvPr id="1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285"/>
                            <a:ext cx="9329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30" y="372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454"/>
                            <a:ext cx="9139" cy="381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513BF" w14:textId="71ED6B22" w:rsidR="00BE3734" w:rsidRDefault="00BC4237">
                              <w:pPr>
                                <w:spacing w:line="195" w:lineRule="exact"/>
                                <w:ind w:left="1207" w:right="1208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AVISO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PRIVACIDAD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PROTECCIÓN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TRATAMIENTO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PERSONALES</w:t>
                              </w:r>
                            </w:p>
                            <w:p w14:paraId="3C33E845" w14:textId="77777777" w:rsidR="00664D94" w:rsidRDefault="00664D94">
                              <w:pPr>
                                <w:spacing w:line="195" w:lineRule="exact"/>
                                <w:ind w:left="1207" w:right="1208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14:paraId="1E7FD4B9" w14:textId="72C66AB7" w:rsidR="00BE3734" w:rsidRPr="00DA6F0E" w:rsidRDefault="00D949E6" w:rsidP="00DA6F0E">
                              <w:pPr>
                                <w:pStyle w:val="Sinespaciado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El </w:t>
                              </w:r>
                              <w:r w:rsidRPr="00D949E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Instituto Estatal Electoral y de Participación Ciudadana de</w:t>
                              </w:r>
                              <w:r w:rsidRPr="00D949E6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03C2A" w:rsidRPr="007B5D5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Nuevo León</w:t>
                              </w:r>
                              <w:r w:rsidR="00023933" w:rsidRPr="00DA6F0E">
                                <w:rPr>
                                  <w:sz w:val="16"/>
                                  <w:szCs w:val="16"/>
                                </w:rPr>
                                <w:t>,</w:t>
                              </w:r>
                              <w:r w:rsidR="00703C2A" w:rsidRPr="00DA6F0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a través de</w:t>
                              </w:r>
                              <w:r w:rsidR="00703C2A" w:rsidRPr="00DA6F0E">
                                <w:rPr>
                                  <w:sz w:val="16"/>
                                  <w:szCs w:val="16"/>
                                </w:rPr>
                                <w:t xml:space="preserve"> la </w:t>
                              </w:r>
                              <w:r w:rsidR="00703C2A" w:rsidRPr="00DA6F0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Unidad de Transparencia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, es</w:t>
                              </w:r>
                              <w:r w:rsidR="00023933" w:rsidRPr="00DA6F0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responsable del tratamiento de los datos personales que las mujeres electas proporcionen 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D949E6">
                                <w:t xml:space="preserve"> </w:t>
                              </w:r>
                              <w:r w:rsidRPr="00D949E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Instituto Estatal Electoral y de Participación Ciudadana de Nuevo León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, para la integración</w:t>
                              </w:r>
                              <w:r w:rsidR="00BC4237" w:rsidRPr="00DA6F0E">
                                <w:rPr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de</w:t>
                              </w:r>
                              <w:r w:rsidR="00BC4237" w:rsidRPr="00DA6F0E">
                                <w:rPr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la</w:t>
                              </w:r>
                              <w:r w:rsidR="00BC4237" w:rsidRPr="00DA6F0E">
                                <w:rPr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Red</w:t>
                              </w:r>
                              <w:r w:rsidR="00BC4237" w:rsidRPr="00DA6F0E">
                                <w:rPr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de</w:t>
                              </w:r>
                              <w:r w:rsidR="00BC4237" w:rsidRPr="00DA6F0E">
                                <w:rPr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Mujeres</w:t>
                              </w:r>
                              <w:r w:rsidR="00BC4237" w:rsidRPr="00DA6F0E">
                                <w:rPr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Electas</w:t>
                              </w:r>
                              <w:r w:rsidR="00BC4237" w:rsidRPr="00DA6F0E">
                                <w:rPr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D949E6">
                                <w:t xml:space="preserve"> </w:t>
                              </w:r>
                              <w:r w:rsidRPr="00D949E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Instituto Estatal Electoral y de Participación Ciudadana de Nuevo León</w:t>
                              </w:r>
                              <w:r w:rsidR="00023933" w:rsidRPr="00DA6F0E">
                                <w:rPr>
                                  <w:sz w:val="16"/>
                                  <w:szCs w:val="16"/>
                                </w:rPr>
                                <w:t>,</w:t>
                              </w:r>
                              <w:r w:rsidR="00703C2A" w:rsidRPr="00DA6F0E">
                                <w:rPr>
                                  <w:spacing w:val="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así</w:t>
                              </w:r>
                              <w:r w:rsidR="00BC4237" w:rsidRPr="00DA6F0E">
                                <w:rPr>
                                  <w:spacing w:val="3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como</w:t>
                              </w:r>
                              <w:r w:rsidR="00BC4237" w:rsidRPr="00DA6F0E">
                                <w:rPr>
                                  <w:spacing w:val="3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para</w:t>
                              </w:r>
                              <w:r w:rsidR="00BC4237" w:rsidRPr="00DA6F0E">
                                <w:rPr>
                                  <w:spacing w:val="3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la</w:t>
                              </w:r>
                              <w:r w:rsidR="00BC4237" w:rsidRPr="00DA6F0E">
                                <w:rPr>
                                  <w:spacing w:val="3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generación</w:t>
                              </w:r>
                              <w:r w:rsidR="00BC4237" w:rsidRPr="00DA6F0E">
                                <w:rPr>
                                  <w:spacing w:val="3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de</w:t>
                              </w:r>
                              <w:r w:rsidR="00BC4237" w:rsidRPr="00DA6F0E">
                                <w:rPr>
                                  <w:spacing w:val="3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la</w:t>
                              </w:r>
                              <w:r w:rsidR="00BC4237" w:rsidRPr="00DA6F0E">
                                <w:rPr>
                                  <w:spacing w:val="3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estadística</w:t>
                              </w:r>
                              <w:r w:rsidR="00BC4237" w:rsidRPr="00DA6F0E">
                                <w:rPr>
                                  <w:spacing w:val="3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de</w:t>
                              </w:r>
                              <w:r w:rsidR="00BC4237" w:rsidRPr="00DA6F0E">
                                <w:rPr>
                                  <w:spacing w:val="3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la</w:t>
                              </w:r>
                              <w:r w:rsidR="00BC4237" w:rsidRPr="00DA6F0E">
                                <w:rPr>
                                  <w:spacing w:val="4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violencia</w:t>
                              </w:r>
                              <w:r w:rsidR="00BC4237" w:rsidRPr="00DA6F0E">
                                <w:rPr>
                                  <w:spacing w:val="3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política</w:t>
                              </w:r>
                              <w:r w:rsidR="00BC4237" w:rsidRPr="00DA6F0E">
                                <w:rPr>
                                  <w:spacing w:val="3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por</w:t>
                              </w:r>
                              <w:r w:rsidR="00BC4237" w:rsidRPr="00DA6F0E">
                                <w:rPr>
                                  <w:spacing w:val="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razón</w:t>
                              </w:r>
                              <w:r w:rsidR="00BC4237" w:rsidRPr="00DA6F0E">
                                <w:rPr>
                                  <w:spacing w:val="3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de</w:t>
                              </w:r>
                              <w:r w:rsidR="00BC4237" w:rsidRPr="00DA6F0E">
                                <w:rPr>
                                  <w:spacing w:val="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género</w:t>
                              </w:r>
                              <w:r w:rsidR="00BC4237" w:rsidRPr="00DA6F0E">
                                <w:rPr>
                                  <w:spacing w:val="3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en</w:t>
                              </w:r>
                              <w:r w:rsidR="00BC4237" w:rsidRPr="00DA6F0E">
                                <w:rPr>
                                  <w:spacing w:val="3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el</w:t>
                              </w:r>
                              <w:r w:rsidR="00BC4237" w:rsidRPr="00DA6F0E">
                                <w:rPr>
                                  <w:spacing w:val="3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Es</w:t>
                              </w:r>
                              <w:r w:rsidR="00703C2A" w:rsidRPr="00DA6F0E">
                                <w:rPr>
                                  <w:sz w:val="16"/>
                                  <w:szCs w:val="16"/>
                                </w:rPr>
                                <w:t xml:space="preserve">tado de </w:t>
                              </w:r>
                              <w:r w:rsidR="00703C2A" w:rsidRPr="00DA6F0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Nuevo León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,</w:t>
                              </w:r>
                              <w:r w:rsidR="00BC4237" w:rsidRPr="00DA6F0E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en</w:t>
                              </w:r>
                              <w:r w:rsidR="00BC4237" w:rsidRPr="00DA6F0E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términos</w:t>
                              </w:r>
                              <w:r w:rsidR="00BC4237" w:rsidRPr="00DA6F0E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de</w:t>
                              </w:r>
                              <w:r w:rsidR="00BC4237" w:rsidRPr="00DA6F0E"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la</w:t>
                              </w:r>
                              <w:r w:rsidR="00BC4237" w:rsidRPr="00DA6F0E"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normatividad</w:t>
                              </w:r>
                              <w:r w:rsidR="00BC4237" w:rsidRPr="00DA6F0E"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aplicable.</w:t>
                              </w:r>
                              <w:r w:rsidR="00BC4237" w:rsidRPr="00DA6F0E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Los</w:t>
                              </w:r>
                              <w:r w:rsidR="00BC4237" w:rsidRPr="00DA6F0E"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datos</w:t>
                              </w:r>
                              <w:r w:rsidR="00BC4237" w:rsidRPr="00DA6F0E"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personales</w:t>
                              </w:r>
                              <w:r w:rsidR="00BC4237" w:rsidRPr="00DA6F0E"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serán</w:t>
                              </w:r>
                              <w:r w:rsidR="00BC4237" w:rsidRPr="00DA6F0E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utilizados</w:t>
                              </w:r>
                              <w:r w:rsidR="00BC4237" w:rsidRPr="00DA6F0E"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con</w:t>
                              </w:r>
                              <w:r w:rsidR="00BC4237" w:rsidRPr="00DA6F0E"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la</w:t>
                              </w:r>
                              <w:r w:rsidR="00BC4237" w:rsidRPr="00DA6F0E"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finalidad</w:t>
                              </w:r>
                              <w:r w:rsidR="00BC4237" w:rsidRPr="00DA6F0E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de</w:t>
                              </w:r>
                              <w:r w:rsidR="00BC4237" w:rsidRPr="00DA6F0E">
                                <w:rPr>
                                  <w:spacing w:val="-4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proporcionar información sobre la violencia política por razón de género de las mujeres electas en el ejercicio del</w:t>
                              </w:r>
                              <w:r w:rsidR="00BC4237" w:rsidRPr="00DA6F0E"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cargo</w:t>
                              </w:r>
                              <w:r w:rsidR="00BC4237" w:rsidRPr="00DA6F0E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de los</w:t>
                              </w:r>
                              <w:r w:rsidR="00BC4237" w:rsidRPr="00DA6F0E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diferentes</w:t>
                              </w:r>
                              <w:r w:rsidR="00BC4237" w:rsidRPr="00DA6F0E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cargos</w:t>
                              </w:r>
                              <w:r w:rsidR="00BC4237" w:rsidRPr="00DA6F0E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de elección</w:t>
                              </w:r>
                              <w:r w:rsidR="00BC4237" w:rsidRPr="00DA6F0E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C4237" w:rsidRPr="00DA6F0E">
                                <w:rPr>
                                  <w:sz w:val="16"/>
                                  <w:szCs w:val="16"/>
                                </w:rPr>
                                <w:t>popular.</w:t>
                              </w:r>
                            </w:p>
                            <w:p w14:paraId="29106D9D" w14:textId="77777777" w:rsidR="00BE3734" w:rsidRDefault="00BE3734">
                              <w:pPr>
                                <w:spacing w:before="11"/>
                                <w:rPr>
                                  <w:color w:val="000000"/>
                                  <w:sz w:val="15"/>
                                </w:rPr>
                              </w:pPr>
                            </w:p>
                            <w:p w14:paraId="02FCD0D2" w14:textId="541E794A" w:rsidR="001E5307" w:rsidRPr="00272091" w:rsidRDefault="00BC4237" w:rsidP="001E5307">
                              <w:pPr>
                                <w:pStyle w:val="Sinespaciado"/>
                                <w:shd w:val="clear" w:color="auto" w:fill="FFFFFF"/>
                                <w:rPr>
                                  <w:rFonts w:eastAsiaTheme="minorHAnsi" w:cs="Calibri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Consulte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aviso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023933">
                                <w:rPr>
                                  <w:color w:val="000000"/>
                                  <w:sz w:val="16"/>
                                </w:rPr>
                                <w:t>privacidad</w:t>
                              </w:r>
                              <w:r w:rsidRPr="00023933"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023933">
                                <w:rPr>
                                  <w:color w:val="000000"/>
                                  <w:sz w:val="16"/>
                                </w:rPr>
                                <w:t>integral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siguiente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siti</w:t>
                              </w:r>
                              <w:r w:rsidR="00703C2A">
                                <w:rPr>
                                  <w:color w:val="000000"/>
                                  <w:sz w:val="16"/>
                                </w:rPr>
                                <w:t xml:space="preserve">o: </w:t>
                              </w:r>
                              <w:hyperlink r:id="rId8" w:history="1">
                                <w:r w:rsidR="00CD2F57" w:rsidRPr="00AE4E57">
                                  <w:rPr>
                                    <w:rStyle w:val="Hipervnculo"/>
                                    <w:sz w:val="16"/>
                                  </w:rPr>
                                  <w:t>https://portalanterior.ieepcnl.mx/2022/avisos/data/2023/10.1.-%20AVISO%20DE%20PRIVACIDAD%20SIMPLIFICADO%20%20SISTEMA%20DE%20DATOS%20PERSONALES%20%20RED%20DE%20MUJERES.pdf</w:t>
                                </w:r>
                              </w:hyperlink>
                              <w:r w:rsidR="00CD2F57">
                                <w:rPr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7649E08C" w14:textId="37E3CC8D" w:rsidR="00BE3734" w:rsidRDefault="00BE3734">
                              <w:pPr>
                                <w:tabs>
                                  <w:tab w:val="left" w:pos="7026"/>
                                </w:tabs>
                                <w:spacing w:before="1"/>
                                <w:ind w:left="28"/>
                                <w:jc w:val="both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 w14:paraId="088C4EB5" w14:textId="139B1E8B" w:rsidR="00BE3734" w:rsidRDefault="00BC4237">
                              <w:pPr>
                                <w:tabs>
                                  <w:tab w:val="left" w:pos="3716"/>
                                </w:tabs>
                                <w:spacing w:line="276" w:lineRule="auto"/>
                                <w:ind w:left="28" w:right="24"/>
                                <w:jc w:val="both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Para mayor información, llame </w:t>
                              </w:r>
                              <w:r w:rsidR="00023933"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los teléfonos (</w:t>
                              </w:r>
                              <w:r w:rsidR="00703C2A">
                                <w:rPr>
                                  <w:b/>
                                  <w:color w:val="000000"/>
                                  <w:sz w:val="16"/>
                                </w:rPr>
                                <w:t>81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) </w:t>
                              </w:r>
                              <w:r w:rsidR="00703C2A">
                                <w:rPr>
                                  <w:b/>
                                  <w:color w:val="000000"/>
                                  <w:sz w:val="16"/>
                                </w:rPr>
                                <w:t>12331515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sin costo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al 800 </w:t>
                              </w:r>
                              <w:r w:rsidR="00703C2A">
                                <w:rPr>
                                  <w:b/>
                                  <w:color w:val="000000"/>
                                  <w:sz w:val="16"/>
                                </w:rPr>
                                <w:t>CEENLMX (233 6569)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, a efecto de consultar la manifestación de protección del tratamiento de datos personales con la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cuenta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703C2A">
                                <w:rPr>
                                  <w:b/>
                                  <w:color w:val="000000"/>
                                  <w:sz w:val="16"/>
                                </w:rPr>
                                <w:t>Organismo Electoral de Nuevo León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F5F89" id="docshapegroup6" o:spid="_x0000_s1026" style="position:absolute;left:0;text-align:left;margin-left:73.1pt;margin-top:19.35pt;width:466.45pt;height:199.35pt;z-index:-15728128;mso-wrap-distance-left:0;mso-wrap-distance-right:0;mso-position-horizontal-relative:page" coordorigin="1461,285" coordsize="9329,3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nVkoQMAAH8JAAAOAAAAZHJzL2Uyb0RvYy54bWy8Vttu4zYQfS/QfyD4&#10;vpHlS2ILsRdpsgkWSNugu/sBFEVJxEokS9KW3a/vDCkpdpxF0n1ojAi8zejMOTMjXn/ctw3ZCeuk&#10;VmuaXkwoEYrrQqpqTb99vf+wpMR5pgrWaCXW9CAc/bj59ZfrzmRiqmvdFMIScKJc1pk1rb03WZI4&#10;XouWuQtthILNUtuWeZjaKiks68B72yTTyeQy6bQtjNVcOAerd3GTboL/shTc/1mWTnjSrClg8+Fp&#10;wzPHZ7K5Zlllmakl72Gwn0DRMqngpaOrO+YZ2Vp55qqV3GqnS3/BdZvospRchBggmnTyIpoHq7cm&#10;xFJlXWVGmoDaFzz9tFv+x+7Bmi/myUb0MHzU/LsDXpLOVNnxPs6reJjk3e+6AD3Z1usQ+L60LbqA&#10;kMg+8HsY+RV7TzgsLlbT2SpdUMJhb7qYpVfzRVSA1yAT2qXzy5QS3F6OW59689Vsuoq2s9XyCg0T&#10;lsX3Bqw9ts21kTyD/54vGJ3x9XZegZXfWkF7J+27fLTMft+aDyCtYV7mspH+ENIUKEJQavckOVKN&#10;E6D2yRJZYNCUKNYCnYXmrmZGhOiGQ9GEYUhBG6L0bc1UJW6cgQQHezAflqzVXS1Y4XAZKTr1EqYn&#10;MPJGmnvZNCgejvuAoUZe5NgrnMX8vdN82wrlY0Fa0UDsWrlaGkeJzUSbCwjSfi4CIJY5y/8C3KH0&#10;nLfC8xpfXgKIfh10HTcC4meQGI6DdH0zA88zaUjD5zxKV6dpBBxb5x+EbgkOADTgDOnNdo8OEQOy&#10;4QhiVhqpG2hGXD3jABN7EDQ1NzAKszNO/1PdfsHMADTo9ih5oJ5i8jxKJUgaelp/5FbFuuZ71df1&#10;mCjB2deDgaSLeXJigpP3sbyYQVuFep1dTWMpjyynS9jBSg+IxlJ9JrDnuAHY7+KYZY0iHXaO+WQS&#10;LJxuZDEkr7NVfttYsmPY68Nf3yNOjkFPVUXIPSyTT/3YM9nEMQBtFKg4UBD5znVxeLIoNK6DqP+X&#10;upeDukNrWGJQvVjYt4nf/6axc0ZGYvseZb456wdHptHPO3VeRJ3ni/lLnWdDV16mAdyPpX6rnE6E&#10;OtHzPsXfa3qiWMeF+Kp8fp/ve9qiksRqKG8ICe4uMKi1/YeSDu4Ba+r+3jJs/M1nBQULR/wwsMMg&#10;HwZMcTBdU09JHN76eLnYGiurGjxHWZS+gQ9lKUMLQQUiiuN0Cp8w+MrD2sk14ngezj/fmzb/AgAA&#10;//8DAFBLAwQKAAAAAAAAACEA1TN5MaECAAChAgAAFAAAAGRycy9tZWRpYS9pbWFnZTEucG5niVBO&#10;Rw0KGgoAAAANSUhEUgAAAogAAAAOCAYAAACsP+1WAAAABmJLR0QA/wD/AP+gvaeTAAAACXBIWXMA&#10;AA7EAAAOxAGVKw4bAAACQUlEQVR4nO3d7U7jMBCF4eNSJKTd+7/TXVYsxPyIzU6cj3och26V95Gi&#10;lApKdWqmUzsJIcYoAAAAILve+wkAAABIUggh3Ps5PKCWzL5mB+PKTGFgBhF4XBTTJmSGozC29iG/&#10;OqHYt4ppGzT2iZOGcLFBLN50eMFwFMbWPuRXp1cxPZMgcvMiLz/GmV9Y2FrkxvBd0t+0H2yTOFli&#10;To3hpcMvPhsGuR95+THO/HoV0zMhM7+ckX3/xLYys/J+LOvVp+Xm8FXSL/2bTZw3iKY5fE7bk+Yv&#10;HOYopn4UUz+KaRs+9PrZrC7mPmxbGmfkdputaeRVx+bVevzhIOlNY6/3nm5P2BnEkL5+kfQj7XOT&#10;iHUU0zYU0zYUU7+9xfSsyKte+TdJbjhKXNl75Z5ldaLmKn3NHgaNDeGLpJ9pexaziDUoCj68YeO7&#10;9CqmZzNbbsImmxWZ1bF5Dfd8Ig/C5mVPLml9rKjx2MPfaT97rPIyN3YZ6yJmEGvlF45BXqcc6LiN&#10;YurTs5ieia1lNIn1ynFGZtticXtYuB/LynrWmpldZn7TuMw8eayrNJ7bHEKIkj7SN+YDFq9ilueW&#10;sigwwG+jmPpQTNv1KqZnEhc2bCOzNkwWtOkxW20/DH6oOINZms4gRo0d5J/0A69iebkGhcGPzNpQ&#10;TNuw9OfDOGvDOPMhp3165je7BqJUXAcxhJAbQru0TIO4jWOc2pCXDzntQ344CmPLae0/d+D/MrtQ&#10;tjlhBTgChcGJYgoA+G78qz0AAABMfAKTtNb67skTZgAAAABJRU5ErkJgglBLAwQUAAYACAAAACEA&#10;iy4p9+EAAAALAQAADwAAAGRycy9kb3ducmV2LnhtbEyPQU+DQBCF7yb+h82YeLMLBUtFlqZp1FPT&#10;xNbEeJvCFEjZWcJugf57tyc9vsyX977JVpNuxUC9bQwrCGcBCOLClA1XCr4O709LENYhl9gaJgVX&#10;srDK7+8yTEsz8icNe1cJX8I2RQW1c10qpS1q0mhnpiP2t5PpNTof+0qWPY6+XLdyHgQLqbFhv1Bj&#10;R5uaivP+ohV8jDiuo/Bt2J5Pm+vP4Xn3vQ1JqceHaf0KwtHk/mC46Xt1yL3T0Vy4tKL1OV7MPaog&#10;WiYgbkCQvIQgjgriKIlB5pn8/0P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WOdWShAwAAfwkAAA4AAAAAAAAAAAAAAAAAOgIAAGRycy9lMm9Eb2MueG1sUEsB&#10;Ai0ACgAAAAAAAAAhANUzeTGhAgAAoQIAABQAAAAAAAAAAAAAAAAABwYAAGRycy9tZWRpYS9pbWFn&#10;ZTEucG5nUEsBAi0AFAAGAAgAAAAhAIsuKffhAAAACwEAAA8AAAAAAAAAAAAAAAAA2ggAAGRycy9k&#10;b3ducmV2LnhtbFBLAQItABQABgAIAAAAIQCqJg6+vAAAACEBAAAZAAAAAAAAAAAAAAAAAOgJAABk&#10;cnMvX3JlbHMvZTJvRG9jLnhtbC5yZWxz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1461;top:285;width:932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dFwQAAANsAAAAPAAAAZHJzL2Rvd25yZXYueG1sRE9Ni8Iw&#10;EL0L/ocwghfRVJFlqUZRQamXxVUPehuasS02k9JErf56s7DgbR7vc6bzxpTiTrUrLCsYDiIQxKnV&#10;BWcKjod1/xuE88gaS8uk4EkO5rN2a4qxtg/+pfveZyKEsItRQe59FUvp0pwMuoGtiAN3sbVBH2Cd&#10;SV3jI4SbUo6i6EsaLDg05FjRKqf0ur8ZBaYo7WnXWya30/alz5sf2iWyp1S30ywmIDw1/iP+dyc6&#10;zB/D3y/hADl7AwAA//8DAFBLAQItABQABgAIAAAAIQDb4fbL7gAAAIUBAAATAAAAAAAAAAAAAAAA&#10;AAAAAABbQ29udGVudF9UeXBlc10ueG1sUEsBAi0AFAAGAAgAAAAhAFr0LFu/AAAAFQEAAAsAAAAA&#10;AAAAAAAAAAAAHwEAAF9yZWxzLy5yZWxzUEsBAi0AFAAGAAgAAAAhAE8a90XBAAAA2wAAAA8AAAAA&#10;AAAAAAAAAAAABwIAAGRycy9kb3ducmV2LnhtbFBLBQYAAAAAAwADALcAAAD1AgAAAAA=&#10;">
                  <v:imagedata r:id="rId9" o:title=""/>
                </v:shape>
                <v:line id="Line 10" o:spid="_x0000_s1028" style="position:absolute;visibility:visible;mso-wrap-style:square" from="1530,372" to="10710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w0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M/j+&#10;Eg6Q6w8AAAD//wMAUEsBAi0AFAAGAAgAAAAhANvh9svuAAAAhQEAABMAAAAAAAAAAAAAAAAAAAAA&#10;AFtDb250ZW50X1R5cGVzXS54bWxQSwECLQAUAAYACAAAACEAWvQsW78AAAAVAQAACwAAAAAAAAAA&#10;AAAAAAAfAQAAX3JlbHMvLnJlbHNQSwECLQAUAAYACAAAACEAJYOMNL0AAADbAAAADwAAAAAAAAAA&#10;AAAAAAAHAgAAZHJzL2Rvd25yZXYueG1sUEsFBgAAAAADAAMAtwAAAPECAAAAAA=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9" type="#_x0000_t202" style="position:absolute;left:1550;top:454;width:9139;height:3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9rvwAAANsAAAAPAAAAZHJzL2Rvd25yZXYueG1sRE9Li8Iw&#10;EL4L/ocwwt40dWGLdI0ilXW9+rj0NtuMTbGZlCba7r83guBtPr7nLNeDbcSdOl87VjCfJSCIS6dr&#10;rhScTz/TBQgfkDU2jknBP3lYr8ajJWba9Xyg+zFUIoawz1CBCaHNpPSlIYt+5lriyF1cZzFE2FVS&#10;d9jHcNvIzyRJpcWaY4PBlnJD5fV4swr6oqVi+7v4O9hdnn9t5ya1m0Gpj8mw+QYRaAhv8cu913F+&#10;Cs9f4gFy9QAAAP//AwBQSwECLQAUAAYACAAAACEA2+H2y+4AAACFAQAAEwAAAAAAAAAAAAAAAAAA&#10;AAAAW0NvbnRlbnRfVHlwZXNdLnhtbFBLAQItABQABgAIAAAAIQBa9CxbvwAAABUBAAALAAAAAAAA&#10;AAAAAAAAAB8BAABfcmVscy8ucmVsc1BLAQItABQABgAIAAAAIQAEjs9rvwAAANsAAAAPAAAAAAAA&#10;AAAAAAAAAAcCAABkcnMvZG93bnJldi54bWxQSwUGAAAAAAMAAwC3AAAA8wIAAAAA&#10;" fillcolor="#f1f1f1" stroked="f">
                  <v:textbox inset="0,0,0,0">
                    <w:txbxContent>
                      <w:p w14:paraId="4F7513BF" w14:textId="71ED6B22" w:rsidR="00BE3734" w:rsidRDefault="00BC4237">
                        <w:pPr>
                          <w:spacing w:line="195" w:lineRule="exact"/>
                          <w:ind w:left="1207" w:right="1208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AVISO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PRIVACIDAD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PROTECCIÓN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TRATAMIENTO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DATOS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PERSONALES</w:t>
                        </w:r>
                      </w:p>
                      <w:p w14:paraId="3C33E845" w14:textId="77777777" w:rsidR="00664D94" w:rsidRDefault="00664D94">
                        <w:pPr>
                          <w:spacing w:line="195" w:lineRule="exact"/>
                          <w:ind w:left="1207" w:right="1208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 w14:paraId="1E7FD4B9" w14:textId="72C66AB7" w:rsidR="00BE3734" w:rsidRPr="00DA6F0E" w:rsidRDefault="00D949E6" w:rsidP="00DA6F0E">
                        <w:pPr>
                          <w:pStyle w:val="Sinespaciado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El </w:t>
                        </w:r>
                        <w:r w:rsidRPr="00D949E6">
                          <w:rPr>
                            <w:b/>
                            <w:bCs/>
                            <w:sz w:val="16"/>
                            <w:szCs w:val="16"/>
                          </w:rPr>
                          <w:t>Instituto Estatal Electoral y de Participación Ciudadana de</w:t>
                        </w:r>
                        <w:r w:rsidRPr="00D949E6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703C2A" w:rsidRPr="007B5D5F">
                          <w:rPr>
                            <w:b/>
                            <w:bCs/>
                            <w:sz w:val="16"/>
                            <w:szCs w:val="16"/>
                          </w:rPr>
                          <w:t>Nuevo León</w:t>
                        </w:r>
                        <w:r w:rsidR="00023933" w:rsidRPr="00DA6F0E">
                          <w:rPr>
                            <w:sz w:val="16"/>
                            <w:szCs w:val="16"/>
                          </w:rPr>
                          <w:t>,</w:t>
                        </w:r>
                        <w:r w:rsidR="00703C2A" w:rsidRPr="00DA6F0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a través de</w:t>
                        </w:r>
                        <w:r w:rsidR="00703C2A" w:rsidRPr="00DA6F0E">
                          <w:rPr>
                            <w:sz w:val="16"/>
                            <w:szCs w:val="16"/>
                          </w:rPr>
                          <w:t xml:space="preserve"> la </w:t>
                        </w:r>
                        <w:r w:rsidR="00703C2A" w:rsidRPr="00DA6F0E">
                          <w:rPr>
                            <w:b/>
                            <w:bCs/>
                            <w:sz w:val="16"/>
                            <w:szCs w:val="16"/>
                          </w:rPr>
                          <w:t>Unidad de Transparencia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, es</w:t>
                        </w:r>
                        <w:r w:rsidR="00023933" w:rsidRPr="00DA6F0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responsable del tratamiento de los datos personales que las mujeres electas proporcionen a</w:t>
                        </w:r>
                        <w:r>
                          <w:rPr>
                            <w:sz w:val="16"/>
                            <w:szCs w:val="16"/>
                          </w:rPr>
                          <w:t>l</w:t>
                        </w:r>
                        <w:r w:rsidRPr="00D949E6">
                          <w:t xml:space="preserve"> </w:t>
                        </w:r>
                        <w:r w:rsidRPr="00D949E6">
                          <w:rPr>
                            <w:b/>
                            <w:bCs/>
                            <w:sz w:val="16"/>
                            <w:szCs w:val="16"/>
                          </w:rPr>
                          <w:t>Instituto Estatal Electoral y de Participación Ciudadana de Nuevo León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, para la integración</w:t>
                        </w:r>
                        <w:r w:rsidR="00BC4237" w:rsidRPr="00DA6F0E">
                          <w:rPr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de</w:t>
                        </w:r>
                        <w:r w:rsidR="00BC4237" w:rsidRPr="00DA6F0E"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la</w:t>
                        </w:r>
                        <w:r w:rsidR="00BC4237" w:rsidRPr="00DA6F0E">
                          <w:rPr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Red</w:t>
                        </w:r>
                        <w:r w:rsidR="00BC4237" w:rsidRPr="00DA6F0E">
                          <w:rPr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de</w:t>
                        </w:r>
                        <w:r w:rsidR="00BC4237" w:rsidRPr="00DA6F0E">
                          <w:rPr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Mujeres</w:t>
                        </w:r>
                        <w:r w:rsidR="00BC4237" w:rsidRPr="00DA6F0E">
                          <w:rPr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Electas</w:t>
                        </w:r>
                        <w:r w:rsidR="00BC4237" w:rsidRPr="00DA6F0E"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sz w:val="16"/>
                            <w:szCs w:val="16"/>
                          </w:rPr>
                          <w:t>l</w:t>
                        </w:r>
                        <w:r w:rsidRPr="00D949E6">
                          <w:t xml:space="preserve"> </w:t>
                        </w:r>
                        <w:r w:rsidRPr="00D949E6">
                          <w:rPr>
                            <w:b/>
                            <w:bCs/>
                            <w:sz w:val="16"/>
                            <w:szCs w:val="16"/>
                          </w:rPr>
                          <w:t>Instituto Estatal Electoral y de Participación Ciudadana de Nuevo León</w:t>
                        </w:r>
                        <w:r w:rsidR="00023933" w:rsidRPr="00DA6F0E">
                          <w:rPr>
                            <w:sz w:val="16"/>
                            <w:szCs w:val="16"/>
                          </w:rPr>
                          <w:t>,</w:t>
                        </w:r>
                        <w:r w:rsidR="00703C2A" w:rsidRPr="00DA6F0E">
                          <w:rPr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así</w:t>
                        </w:r>
                        <w:r w:rsidR="00BC4237" w:rsidRPr="00DA6F0E">
                          <w:rPr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como</w:t>
                        </w:r>
                        <w:r w:rsidR="00BC4237" w:rsidRPr="00DA6F0E"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para</w:t>
                        </w:r>
                        <w:r w:rsidR="00BC4237" w:rsidRPr="00DA6F0E"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la</w:t>
                        </w:r>
                        <w:r w:rsidR="00BC4237" w:rsidRPr="00DA6F0E"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generación</w:t>
                        </w:r>
                        <w:r w:rsidR="00BC4237" w:rsidRPr="00DA6F0E"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de</w:t>
                        </w:r>
                        <w:r w:rsidR="00BC4237" w:rsidRPr="00DA6F0E">
                          <w:rPr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la</w:t>
                        </w:r>
                        <w:r w:rsidR="00BC4237" w:rsidRPr="00DA6F0E">
                          <w:rPr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estadística</w:t>
                        </w:r>
                        <w:r w:rsidR="00BC4237" w:rsidRPr="00DA6F0E"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de</w:t>
                        </w:r>
                        <w:r w:rsidR="00BC4237" w:rsidRPr="00DA6F0E">
                          <w:rPr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la</w:t>
                        </w:r>
                        <w:r w:rsidR="00BC4237" w:rsidRPr="00DA6F0E">
                          <w:rPr>
                            <w:spacing w:val="41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violencia</w:t>
                        </w:r>
                        <w:r w:rsidR="00BC4237" w:rsidRPr="00DA6F0E"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política</w:t>
                        </w:r>
                        <w:r w:rsidR="00BC4237" w:rsidRPr="00DA6F0E"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por</w:t>
                        </w:r>
                        <w:r w:rsidR="00BC4237" w:rsidRPr="00DA6F0E"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razón</w:t>
                        </w:r>
                        <w:r w:rsidR="00BC4237" w:rsidRPr="00DA6F0E"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de</w:t>
                        </w:r>
                        <w:r w:rsidR="00BC4237" w:rsidRPr="00DA6F0E"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género</w:t>
                        </w:r>
                        <w:r w:rsidR="00BC4237" w:rsidRPr="00DA6F0E"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en</w:t>
                        </w:r>
                        <w:r w:rsidR="00BC4237" w:rsidRPr="00DA6F0E">
                          <w:rPr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el</w:t>
                        </w:r>
                        <w:r w:rsidR="00BC4237" w:rsidRPr="00DA6F0E">
                          <w:rPr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Es</w:t>
                        </w:r>
                        <w:r w:rsidR="00703C2A" w:rsidRPr="00DA6F0E">
                          <w:rPr>
                            <w:sz w:val="16"/>
                            <w:szCs w:val="16"/>
                          </w:rPr>
                          <w:t xml:space="preserve">tado de </w:t>
                        </w:r>
                        <w:r w:rsidR="00703C2A" w:rsidRPr="00DA6F0E">
                          <w:rPr>
                            <w:b/>
                            <w:bCs/>
                            <w:sz w:val="16"/>
                            <w:szCs w:val="16"/>
                          </w:rPr>
                          <w:t>Nuevo León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,</w:t>
                        </w:r>
                        <w:r w:rsidR="00BC4237" w:rsidRPr="00DA6F0E"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en</w:t>
                        </w:r>
                        <w:r w:rsidR="00BC4237" w:rsidRPr="00DA6F0E"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términos</w:t>
                        </w:r>
                        <w:r w:rsidR="00BC4237" w:rsidRPr="00DA6F0E"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de</w:t>
                        </w:r>
                        <w:r w:rsidR="00BC4237" w:rsidRPr="00DA6F0E"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la</w:t>
                        </w:r>
                        <w:r w:rsidR="00BC4237" w:rsidRPr="00DA6F0E"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normatividad</w:t>
                        </w:r>
                        <w:r w:rsidR="00BC4237" w:rsidRPr="00DA6F0E"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aplicable.</w:t>
                        </w:r>
                        <w:r w:rsidR="00BC4237" w:rsidRPr="00DA6F0E"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Los</w:t>
                        </w:r>
                        <w:r w:rsidR="00BC4237" w:rsidRPr="00DA6F0E"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datos</w:t>
                        </w:r>
                        <w:r w:rsidR="00BC4237" w:rsidRPr="00DA6F0E"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personales</w:t>
                        </w:r>
                        <w:r w:rsidR="00BC4237" w:rsidRPr="00DA6F0E"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serán</w:t>
                        </w:r>
                        <w:r w:rsidR="00BC4237" w:rsidRPr="00DA6F0E"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utilizados</w:t>
                        </w:r>
                        <w:r w:rsidR="00BC4237" w:rsidRPr="00DA6F0E"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con</w:t>
                        </w:r>
                        <w:r w:rsidR="00BC4237" w:rsidRPr="00DA6F0E"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la</w:t>
                        </w:r>
                        <w:r w:rsidR="00BC4237" w:rsidRPr="00DA6F0E"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finalidad</w:t>
                        </w:r>
                        <w:r w:rsidR="00BC4237" w:rsidRPr="00DA6F0E"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de</w:t>
                        </w:r>
                        <w:r w:rsidR="00BC4237" w:rsidRPr="00DA6F0E">
                          <w:rPr>
                            <w:spacing w:val="-41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proporcionar información sobre la violencia política por razón de género de las mujeres electas en el ejercicio del</w:t>
                        </w:r>
                        <w:r w:rsidR="00BC4237" w:rsidRPr="00DA6F0E"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cargo</w:t>
                        </w:r>
                        <w:r w:rsidR="00BC4237" w:rsidRPr="00DA6F0E"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de los</w:t>
                        </w:r>
                        <w:r w:rsidR="00BC4237" w:rsidRPr="00DA6F0E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diferentes</w:t>
                        </w:r>
                        <w:r w:rsidR="00BC4237" w:rsidRPr="00DA6F0E"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cargos</w:t>
                        </w:r>
                        <w:r w:rsidR="00BC4237" w:rsidRPr="00DA6F0E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de elección</w:t>
                        </w:r>
                        <w:r w:rsidR="00BC4237" w:rsidRPr="00DA6F0E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BC4237" w:rsidRPr="00DA6F0E">
                          <w:rPr>
                            <w:sz w:val="16"/>
                            <w:szCs w:val="16"/>
                          </w:rPr>
                          <w:t>popular.</w:t>
                        </w:r>
                      </w:p>
                      <w:p w14:paraId="29106D9D" w14:textId="77777777" w:rsidR="00BE3734" w:rsidRDefault="00BE3734">
                        <w:pPr>
                          <w:spacing w:before="11"/>
                          <w:rPr>
                            <w:color w:val="000000"/>
                            <w:sz w:val="15"/>
                          </w:rPr>
                        </w:pPr>
                      </w:p>
                      <w:p w14:paraId="02FCD0D2" w14:textId="541E794A" w:rsidR="001E5307" w:rsidRPr="00272091" w:rsidRDefault="00BC4237" w:rsidP="001E5307">
                        <w:pPr>
                          <w:pStyle w:val="Sinespaciado"/>
                          <w:shd w:val="clear" w:color="auto" w:fill="FFFFFF"/>
                          <w:rPr>
                            <w:rFonts w:eastAsiaTheme="minorHAnsi" w:cs="Calibri"/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Consulte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el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aviso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de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 w:rsidRPr="00023933">
                          <w:rPr>
                            <w:color w:val="000000"/>
                            <w:sz w:val="16"/>
                          </w:rPr>
                          <w:t>privacidad</w:t>
                        </w:r>
                        <w:r w:rsidRPr="00023933"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 w:rsidRPr="00023933">
                          <w:rPr>
                            <w:color w:val="000000"/>
                            <w:sz w:val="16"/>
                          </w:rPr>
                          <w:t>integral</w:t>
                        </w:r>
                        <w:r>
                          <w:rPr>
                            <w:color w:val="000000"/>
                            <w:sz w:val="16"/>
                          </w:rPr>
                          <w:t>,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en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el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siguiente</w:t>
                        </w:r>
                        <w:r>
                          <w:rPr>
                            <w:color w:val="00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siti</w:t>
                        </w:r>
                        <w:r w:rsidR="00703C2A">
                          <w:rPr>
                            <w:color w:val="000000"/>
                            <w:sz w:val="16"/>
                          </w:rPr>
                          <w:t xml:space="preserve">o: </w:t>
                        </w:r>
                        <w:hyperlink r:id="rId10" w:history="1">
                          <w:r w:rsidR="00CD2F57" w:rsidRPr="00AE4E57">
                            <w:rPr>
                              <w:rStyle w:val="Hipervnculo"/>
                              <w:sz w:val="16"/>
                            </w:rPr>
                            <w:t>https://portalanterior.ieepcnl.mx/2022/avisos/data/2023/10.1.-%20AVISO%20DE%20PRIVACIDAD%20SIMPLIFICADO%20%20SISTEMA%20DE%20DATOS%20PERSONALES%20%20RED%20DE%20MUJERES.pdf</w:t>
                          </w:r>
                        </w:hyperlink>
                        <w:r w:rsidR="00CD2F57"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</w:p>
                      <w:p w14:paraId="7649E08C" w14:textId="37E3CC8D" w:rsidR="00BE3734" w:rsidRDefault="00BE3734">
                        <w:pPr>
                          <w:tabs>
                            <w:tab w:val="left" w:pos="7026"/>
                          </w:tabs>
                          <w:spacing w:before="1"/>
                          <w:ind w:left="28"/>
                          <w:jc w:val="both"/>
                          <w:rPr>
                            <w:color w:val="000000"/>
                            <w:sz w:val="16"/>
                          </w:rPr>
                        </w:pPr>
                      </w:p>
                      <w:p w14:paraId="088C4EB5" w14:textId="139B1E8B" w:rsidR="00BE3734" w:rsidRDefault="00BC4237">
                        <w:pPr>
                          <w:tabs>
                            <w:tab w:val="left" w:pos="3716"/>
                          </w:tabs>
                          <w:spacing w:line="276" w:lineRule="auto"/>
                          <w:ind w:left="28" w:right="24"/>
                          <w:jc w:val="both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Para mayor información, llame </w:t>
                        </w:r>
                        <w:r w:rsidR="00023933">
                          <w:rPr>
                            <w:b/>
                            <w:color w:val="000000"/>
                            <w:sz w:val="16"/>
                          </w:rPr>
                          <w:t xml:space="preserve">a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los teléfonos (</w:t>
                        </w:r>
                        <w:r w:rsidR="00703C2A">
                          <w:rPr>
                            <w:b/>
                            <w:color w:val="000000"/>
                            <w:sz w:val="16"/>
                          </w:rPr>
                          <w:t>81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) </w:t>
                        </w:r>
                        <w:r w:rsidR="00703C2A">
                          <w:rPr>
                            <w:b/>
                            <w:color w:val="000000"/>
                            <w:sz w:val="16"/>
                          </w:rPr>
                          <w:t>12331515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sin costo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al 800 </w:t>
                        </w:r>
                        <w:r w:rsidR="00703C2A">
                          <w:rPr>
                            <w:b/>
                            <w:color w:val="000000"/>
                            <w:sz w:val="16"/>
                          </w:rPr>
                          <w:t>CEENLMX (233 6569)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, a efecto de consultar la manifestación de protección del tratamiento de datos personales con la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que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cuenta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el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 w:rsidR="00703C2A">
                          <w:rPr>
                            <w:b/>
                            <w:color w:val="000000"/>
                            <w:sz w:val="16"/>
                          </w:rPr>
                          <w:t>Organismo Electoral de Nuevo León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CD9BCD" w14:textId="47DDD295" w:rsidR="00272091" w:rsidRDefault="00272091">
      <w:pPr>
        <w:jc w:val="center"/>
        <w:sectPr w:rsidR="00272091" w:rsidSect="001E5307">
          <w:headerReference w:type="default" r:id="rId11"/>
          <w:pgSz w:w="12240" w:h="15840"/>
          <w:pgMar w:top="1560" w:right="1340" w:bottom="1985" w:left="1440" w:header="282" w:footer="986" w:gutter="0"/>
          <w:cols w:space="720"/>
        </w:sectPr>
      </w:pPr>
    </w:p>
    <w:p w14:paraId="77DF0A5F" w14:textId="77777777" w:rsidR="00BE3734" w:rsidRDefault="00BC4237">
      <w:pPr>
        <w:spacing w:before="89"/>
        <w:ind w:left="139" w:right="245"/>
        <w:jc w:val="both"/>
        <w:rPr>
          <w:b/>
          <w:sz w:val="20"/>
        </w:rPr>
      </w:pPr>
      <w:r>
        <w:rPr>
          <w:b/>
          <w:sz w:val="20"/>
        </w:rPr>
        <w:lastRenderedPageBreak/>
        <w:t>SISTEMA DE DATOS PERSONALES DE LAS CIUDADANAS QUE FORMAN PARTE DE LA RED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MUJERES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ELECTAS,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SEGUIMIENTO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CASOS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VIOLENCIA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POLÍTICA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GÉNERO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EJERCICIO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 CARGO.</w:t>
      </w:r>
    </w:p>
    <w:p w14:paraId="429DC4F0" w14:textId="77777777" w:rsidR="00BE3734" w:rsidRDefault="00BE3734">
      <w:pPr>
        <w:pStyle w:val="Textoindependiente"/>
        <w:spacing w:before="11"/>
        <w:rPr>
          <w:b/>
          <w:sz w:val="19"/>
        </w:rPr>
      </w:pPr>
    </w:p>
    <w:p w14:paraId="399910B7" w14:textId="00986987" w:rsidR="00BE3734" w:rsidRDefault="00BC4237">
      <w:pPr>
        <w:pStyle w:val="Textoindependiente"/>
        <w:tabs>
          <w:tab w:val="left" w:pos="2927"/>
          <w:tab w:val="left" w:pos="6507"/>
          <w:tab w:val="left" w:pos="8034"/>
        </w:tabs>
        <w:ind w:left="139" w:right="238"/>
        <w:jc w:val="both"/>
      </w:pPr>
      <w:r>
        <w:t>En</w:t>
      </w:r>
      <w:r>
        <w:rPr>
          <w:spacing w:val="6"/>
        </w:rPr>
        <w:t xml:space="preserve"> </w:t>
      </w:r>
      <w:r>
        <w:t>cumplimiento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dispuesto</w:t>
      </w:r>
      <w:r>
        <w:rPr>
          <w:spacing w:val="6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artículos</w:t>
      </w:r>
      <w:r w:rsidR="00F83FA3">
        <w:t xml:space="preserve"> </w:t>
      </w:r>
      <w:r w:rsidR="00703C2A" w:rsidRPr="00F83FA3">
        <w:t xml:space="preserve">3, </w:t>
      </w:r>
      <w:r w:rsidR="00F83FA3" w:rsidRPr="00F83FA3">
        <w:t>fracción II</w:t>
      </w:r>
      <w:r w:rsidR="00F83FA3">
        <w:t xml:space="preserve">, 27, 29 y 30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Protección</w:t>
      </w:r>
      <w:r>
        <w:rPr>
          <w:spacing w:val="8"/>
        </w:rPr>
        <w:t xml:space="preserve"> </w:t>
      </w:r>
      <w:r>
        <w:t>de</w:t>
      </w:r>
      <w:r w:rsidR="004D0266">
        <w:t xml:space="preserve"> </w:t>
      </w:r>
      <w:r>
        <w:rPr>
          <w:spacing w:val="-53"/>
        </w:rPr>
        <w:t xml:space="preserve"> </w:t>
      </w:r>
      <w:r>
        <w:t>Datos</w:t>
      </w:r>
      <w:r>
        <w:rPr>
          <w:spacing w:val="47"/>
        </w:rPr>
        <w:t xml:space="preserve"> </w:t>
      </w:r>
      <w:r>
        <w:t>Personales</w:t>
      </w:r>
      <w:r>
        <w:rPr>
          <w:spacing w:val="46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Posesión</w:t>
      </w:r>
      <w:r>
        <w:rPr>
          <w:spacing w:val="4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Sujetos</w:t>
      </w:r>
      <w:r>
        <w:rPr>
          <w:spacing w:val="48"/>
        </w:rPr>
        <w:t xml:space="preserve"> </w:t>
      </w:r>
      <w:r>
        <w:t>Obligados</w:t>
      </w:r>
      <w:r>
        <w:rPr>
          <w:spacing w:val="44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Estado</w:t>
      </w:r>
      <w:r>
        <w:rPr>
          <w:spacing w:val="48"/>
        </w:rPr>
        <w:t xml:space="preserve"> </w:t>
      </w:r>
      <w:r>
        <w:t>d</w:t>
      </w:r>
      <w:r w:rsidR="00F83FA3">
        <w:t>e Nuevo León</w:t>
      </w:r>
      <w:r>
        <w:t>,</w:t>
      </w:r>
      <w:r>
        <w:rPr>
          <w:spacing w:val="46"/>
        </w:rPr>
        <w:t xml:space="preserve"> </w:t>
      </w:r>
      <w:r w:rsidR="00CD2F57">
        <w:rPr>
          <w:spacing w:val="46"/>
        </w:rPr>
        <w:t>el</w:t>
      </w:r>
      <w:r w:rsidR="00D24969">
        <w:rPr>
          <w:b/>
        </w:rPr>
        <w:t xml:space="preserve"> </w:t>
      </w:r>
      <w:r w:rsidR="00CD2F57" w:rsidRPr="00874FEF">
        <w:rPr>
          <w:b/>
          <w:sz w:val="22"/>
          <w:szCs w:val="22"/>
        </w:rPr>
        <w:t>Instituto Estatal Electoral y de Participación Ciudadana de Nuevo León</w:t>
      </w:r>
      <w:r w:rsidR="00CD2F57">
        <w:t xml:space="preserve"> </w:t>
      </w:r>
      <w:r>
        <w:t>en</w:t>
      </w:r>
      <w:r>
        <w:rPr>
          <w:spacing w:val="27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calidad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Sujeto</w:t>
      </w:r>
      <w:r>
        <w:rPr>
          <w:spacing w:val="28"/>
        </w:rPr>
        <w:t xml:space="preserve"> </w:t>
      </w:r>
      <w:r>
        <w:t>Obligado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recaba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ejerce</w:t>
      </w:r>
      <w:r w:rsidR="00CD2F57">
        <w:t xml:space="preserve"> </w:t>
      </w:r>
      <w:r>
        <w:rPr>
          <w:spacing w:val="-53"/>
        </w:rPr>
        <w:t xml:space="preserve"> </w:t>
      </w:r>
      <w:r>
        <w:t>tratamiento sobre datos personales y en apego a los principios de licitud, finalidad, lealtad,</w:t>
      </w:r>
      <w:r>
        <w:rPr>
          <w:spacing w:val="1"/>
        </w:rPr>
        <w:t xml:space="preserve"> </w:t>
      </w:r>
      <w:r>
        <w:t>consentimiento,</w:t>
      </w:r>
      <w:r>
        <w:rPr>
          <w:spacing w:val="-7"/>
        </w:rPr>
        <w:t xml:space="preserve"> </w:t>
      </w:r>
      <w:r>
        <w:t>calidad,</w:t>
      </w:r>
      <w:r>
        <w:rPr>
          <w:spacing w:val="-4"/>
        </w:rPr>
        <w:t xml:space="preserve"> </w:t>
      </w:r>
      <w:r>
        <w:t>proporcionalidad,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responsabilidad,</w:t>
      </w:r>
      <w:r>
        <w:rPr>
          <w:spacing w:val="-7"/>
        </w:rPr>
        <w:t xml:space="preserve"> </w:t>
      </w:r>
      <w:r>
        <w:t>emite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siguiente:</w:t>
      </w:r>
    </w:p>
    <w:p w14:paraId="40231B0A" w14:textId="77777777" w:rsidR="00BE3734" w:rsidRDefault="00BE3734">
      <w:pPr>
        <w:pStyle w:val="Textoindependiente"/>
      </w:pPr>
    </w:p>
    <w:p w14:paraId="1DD13151" w14:textId="77777777" w:rsidR="00BE3734" w:rsidRDefault="00BC4237">
      <w:pPr>
        <w:ind w:left="3089" w:right="3193"/>
        <w:jc w:val="center"/>
        <w:rPr>
          <w:b/>
          <w:sz w:val="20"/>
        </w:rPr>
      </w:pPr>
      <w:r>
        <w:rPr>
          <w:b/>
          <w:sz w:val="20"/>
        </w:rPr>
        <w:t>AVISO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PRIVACIDAD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INTEGRAL</w:t>
      </w:r>
    </w:p>
    <w:p w14:paraId="7D5DAC5D" w14:textId="77777777" w:rsidR="00BE3734" w:rsidRDefault="00BE3734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BE3734" w14:paraId="5FC985F7" w14:textId="77777777">
        <w:trPr>
          <w:trHeight w:val="244"/>
        </w:trPr>
        <w:tc>
          <w:tcPr>
            <w:tcW w:w="8980" w:type="dxa"/>
            <w:shd w:val="clear" w:color="auto" w:fill="403052"/>
          </w:tcPr>
          <w:p w14:paraId="0DAA77FB" w14:textId="77777777" w:rsidR="00BE3734" w:rsidRDefault="00BC423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1.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Denominación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domicilio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responsable</w:t>
            </w:r>
          </w:p>
        </w:tc>
      </w:tr>
      <w:tr w:rsidR="00BE3734" w14:paraId="1A5E89E1" w14:textId="77777777">
        <w:trPr>
          <w:trHeight w:val="2697"/>
        </w:trPr>
        <w:tc>
          <w:tcPr>
            <w:tcW w:w="8980" w:type="dxa"/>
          </w:tcPr>
          <w:p w14:paraId="51252DE5" w14:textId="03C9A0E7" w:rsidR="00BE3734" w:rsidRDefault="00BC4237" w:rsidP="00023933">
            <w:pPr>
              <w:pStyle w:val="TableParagraph"/>
              <w:tabs>
                <w:tab w:val="left" w:pos="4189"/>
                <w:tab w:val="left" w:pos="4718"/>
                <w:tab w:val="left" w:pos="7974"/>
                <w:tab w:val="left" w:pos="836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 w:rsidR="00EC7851" w:rsidRPr="00EC7851">
              <w:rPr>
                <w:sz w:val="20"/>
              </w:rPr>
              <w:t xml:space="preserve"> </w:t>
            </w:r>
            <w:r w:rsidR="00EC7851" w:rsidRPr="00EC7851">
              <w:rPr>
                <w:b/>
                <w:bCs/>
                <w:sz w:val="20"/>
              </w:rPr>
              <w:t xml:space="preserve">Unidad de Transparencia </w:t>
            </w:r>
            <w:r>
              <w:rPr>
                <w:sz w:val="20"/>
              </w:rPr>
              <w:t>d</w:t>
            </w:r>
            <w:r w:rsidR="00CD2F57">
              <w:rPr>
                <w:sz w:val="20"/>
              </w:rPr>
              <w:t xml:space="preserve">el </w:t>
            </w:r>
            <w:r w:rsidR="00CD2F57" w:rsidRPr="00CD2F57">
              <w:rPr>
                <w:b/>
                <w:sz w:val="20"/>
                <w:szCs w:val="20"/>
              </w:rPr>
              <w:t>Instituto Estatal Electoral y de Participación Ciudadana de Nuevo León</w:t>
            </w:r>
            <w:r w:rsidRPr="00CD2F57">
              <w:rPr>
                <w:b/>
                <w:bCs/>
                <w:sz w:val="20"/>
                <w:szCs w:val="20"/>
              </w:rPr>
              <w:t>,</w:t>
            </w:r>
            <w:r w:rsidRPr="00CD2F57">
              <w:rPr>
                <w:sz w:val="20"/>
                <w:szCs w:val="20"/>
              </w:rPr>
              <w:t xml:space="preserve"> con</w:t>
            </w:r>
            <w:r w:rsidRPr="00CD2F57">
              <w:rPr>
                <w:spacing w:val="-52"/>
                <w:sz w:val="20"/>
                <w:szCs w:val="20"/>
              </w:rPr>
              <w:t xml:space="preserve"> </w:t>
            </w:r>
            <w:r w:rsidR="00B047EB" w:rsidRPr="00CD2F57">
              <w:rPr>
                <w:spacing w:val="-52"/>
                <w:sz w:val="20"/>
                <w:szCs w:val="20"/>
              </w:rPr>
              <w:t xml:space="preserve"> </w:t>
            </w:r>
            <w:r w:rsidR="00CD2F57">
              <w:rPr>
                <w:spacing w:val="-52"/>
                <w:sz w:val="20"/>
                <w:szCs w:val="20"/>
              </w:rPr>
              <w:t xml:space="preserve">        </w:t>
            </w:r>
            <w:r w:rsidRPr="00CD2F57">
              <w:rPr>
                <w:sz w:val="20"/>
                <w:szCs w:val="20"/>
              </w:rPr>
              <w:t>d</w:t>
            </w:r>
            <w:r w:rsidR="00F83FA3" w:rsidRPr="00CD2F57">
              <w:rPr>
                <w:sz w:val="20"/>
                <w:szCs w:val="20"/>
              </w:rPr>
              <w:t>omicilio en la calle 5 de mayo</w:t>
            </w:r>
            <w:r w:rsidR="002E1D10" w:rsidRPr="00CD2F57">
              <w:rPr>
                <w:sz w:val="20"/>
                <w:szCs w:val="20"/>
              </w:rPr>
              <w:t>,</w:t>
            </w:r>
            <w:r w:rsidR="00F83FA3" w:rsidRPr="00CD2F57">
              <w:rPr>
                <w:sz w:val="20"/>
                <w:szCs w:val="20"/>
              </w:rPr>
              <w:t xml:space="preserve"> </w:t>
            </w:r>
            <w:r w:rsidR="00B068F0" w:rsidRPr="00CD2F57">
              <w:rPr>
                <w:sz w:val="20"/>
                <w:szCs w:val="20"/>
              </w:rPr>
              <w:t>975 oriente</w:t>
            </w:r>
            <w:r w:rsidRPr="00CD2F57">
              <w:rPr>
                <w:sz w:val="20"/>
                <w:szCs w:val="20"/>
              </w:rPr>
              <w:t>,</w:t>
            </w:r>
            <w:r w:rsidR="00B068F0" w:rsidRPr="00CD2F57">
              <w:rPr>
                <w:sz w:val="20"/>
                <w:szCs w:val="20"/>
              </w:rPr>
              <w:t xml:space="preserve"> Centro de Monterrey Nuevo León,</w:t>
            </w:r>
            <w:r w:rsidRPr="00CD2F57">
              <w:rPr>
                <w:spacing w:val="23"/>
                <w:sz w:val="20"/>
                <w:szCs w:val="20"/>
              </w:rPr>
              <w:t xml:space="preserve"> </w:t>
            </w:r>
            <w:r w:rsidRPr="00CD2F57">
              <w:rPr>
                <w:sz w:val="20"/>
                <w:szCs w:val="20"/>
              </w:rPr>
              <w:t>es</w:t>
            </w:r>
            <w:r w:rsidRPr="00CD2F57">
              <w:rPr>
                <w:spacing w:val="25"/>
                <w:sz w:val="20"/>
                <w:szCs w:val="20"/>
              </w:rPr>
              <w:t xml:space="preserve"> </w:t>
            </w:r>
            <w:r w:rsidRPr="00CD2F57">
              <w:rPr>
                <w:sz w:val="20"/>
                <w:szCs w:val="20"/>
              </w:rPr>
              <w:t>responsable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uso,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 w:rsidR="00D821DC"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 w:rsidR="00CD2F57"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tratamiento de los datos personales que proporcionen las </w:t>
            </w:r>
            <w:r w:rsidRPr="00B068F0">
              <w:rPr>
                <w:b/>
                <w:bCs/>
                <w:sz w:val="20"/>
              </w:rPr>
              <w:t>MUJERES ELECTAS</w:t>
            </w:r>
            <w:r>
              <w:rPr>
                <w:sz w:val="20"/>
              </w:rPr>
              <w:t xml:space="preserve"> que ejercen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 cargo público de elección popular derivado de un proceso electoral, que hayan sido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postuladas por un partido político, candidatura independiente, común o coalición y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manifestaron su consentimiento de pertenecer</w:t>
            </w:r>
            <w:r w:rsidR="00D821DC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 la </w:t>
            </w:r>
            <w:r w:rsidR="00650376">
              <w:rPr>
                <w:sz w:val="20"/>
              </w:rPr>
              <w:t>R</w:t>
            </w:r>
            <w:r>
              <w:rPr>
                <w:sz w:val="20"/>
              </w:rPr>
              <w:t xml:space="preserve">ed de </w:t>
            </w:r>
            <w:r w:rsidR="00314BEF">
              <w:rPr>
                <w:sz w:val="20"/>
              </w:rPr>
              <w:t>Mujeres Electas</w:t>
            </w:r>
            <w:r w:rsidR="00650376">
              <w:rPr>
                <w:sz w:val="20"/>
              </w:rPr>
              <w:t>,</w:t>
            </w:r>
            <w:r>
              <w:rPr>
                <w:sz w:val="20"/>
              </w:rPr>
              <w:t xml:space="preserve"> la cual dará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cargo,</w:t>
            </w:r>
            <w:r w:rsidR="00CE443F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cuales están protegidos conforme a lo dispuesto por la Ley de Protección de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Posesión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Sujetos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Obligados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B068F0">
              <w:rPr>
                <w:sz w:val="20"/>
              </w:rPr>
              <w:t xml:space="preserve">e </w:t>
            </w:r>
            <w:r w:rsidR="00B068F0" w:rsidRPr="00023933">
              <w:rPr>
                <w:bCs/>
                <w:sz w:val="20"/>
              </w:rPr>
              <w:t>Nuevo León</w:t>
            </w:r>
            <w:r w:rsidR="00B068F0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demás</w:t>
            </w:r>
            <w:r>
              <w:rPr>
                <w:spacing w:val="-53"/>
                <w:sz w:val="20"/>
              </w:rPr>
              <w:t xml:space="preserve"> </w:t>
            </w:r>
            <w:r w:rsidR="002E1D10">
              <w:rPr>
                <w:spacing w:val="-53"/>
                <w:sz w:val="20"/>
              </w:rPr>
              <w:t xml:space="preserve">                      </w:t>
            </w:r>
            <w:r>
              <w:rPr>
                <w:sz w:val="20"/>
              </w:rPr>
              <w:t>normatividad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</w:tr>
      <w:tr w:rsidR="00BE3734" w14:paraId="14F062A1" w14:textId="77777777">
        <w:trPr>
          <w:trHeight w:val="244"/>
        </w:trPr>
        <w:tc>
          <w:tcPr>
            <w:tcW w:w="8980" w:type="dxa"/>
            <w:shd w:val="clear" w:color="auto" w:fill="403052"/>
          </w:tcPr>
          <w:p w14:paraId="37DC2E7E" w14:textId="6FF62536" w:rsidR="00BE3734" w:rsidRDefault="00BC423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2.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Datos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personales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recabados</w:t>
            </w:r>
            <w:r w:rsidR="005055C3">
              <w:rPr>
                <w:color w:val="FFFFFF"/>
                <w:sz w:val="20"/>
              </w:rPr>
              <w:t>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finalidad</w:t>
            </w:r>
            <w:r w:rsidR="005055C3">
              <w:rPr>
                <w:color w:val="FFFFFF"/>
                <w:sz w:val="20"/>
              </w:rPr>
              <w:t xml:space="preserve"> y suspensión</w:t>
            </w:r>
          </w:p>
        </w:tc>
      </w:tr>
      <w:tr w:rsidR="00BE3734" w14:paraId="4A85B4D1" w14:textId="77777777">
        <w:trPr>
          <w:trHeight w:val="5151"/>
        </w:trPr>
        <w:tc>
          <w:tcPr>
            <w:tcW w:w="8980" w:type="dxa"/>
          </w:tcPr>
          <w:p w14:paraId="65047F92" w14:textId="77777777" w:rsidR="00BE3734" w:rsidRDefault="00BC4237">
            <w:pPr>
              <w:pStyle w:val="TableParagraph"/>
              <w:spacing w:before="2" w:line="245" w:lineRule="exact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son:</w:t>
            </w:r>
          </w:p>
          <w:p w14:paraId="202D76C2" w14:textId="51636BEF" w:rsidR="007A4308" w:rsidRDefault="009E0AA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ind w:left="827" w:hanging="361"/>
              <w:rPr>
                <w:sz w:val="20"/>
              </w:rPr>
            </w:pPr>
            <w:r>
              <w:rPr>
                <w:sz w:val="20"/>
              </w:rPr>
              <w:t>Nombre</w:t>
            </w:r>
          </w:p>
          <w:p w14:paraId="789EF002" w14:textId="5CC22C61" w:rsidR="00BE3734" w:rsidRDefault="00BC423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ind w:left="827" w:hanging="361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</w:p>
          <w:p w14:paraId="046A731E" w14:textId="77777777" w:rsidR="00BE3734" w:rsidRDefault="00BC423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480" w:lineRule="auto"/>
              <w:ind w:right="6302" w:firstLine="3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Correo </w:t>
            </w:r>
            <w:r>
              <w:rPr>
                <w:sz w:val="20"/>
              </w:rPr>
              <w:t>electrónico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Finalidad:</w:t>
            </w:r>
          </w:p>
          <w:p w14:paraId="02CEF914" w14:textId="2703FCDB" w:rsidR="00BE3734" w:rsidRDefault="00BC4237">
            <w:pPr>
              <w:pStyle w:val="TableParagraph"/>
              <w:tabs>
                <w:tab w:val="left" w:pos="3536"/>
              </w:tabs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recabados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pudieran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experimentar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electas</w:t>
            </w:r>
            <w:r w:rsidR="00EC7851">
              <w:rPr>
                <w:sz w:val="20"/>
              </w:rPr>
              <w:t xml:space="preserve"> de </w:t>
            </w:r>
            <w:r w:rsidR="00EC7851" w:rsidRPr="00023933">
              <w:rPr>
                <w:bCs/>
                <w:sz w:val="20"/>
              </w:rPr>
              <w:t>Nuevo León</w:t>
            </w:r>
            <w:r>
              <w:rPr>
                <w:sz w:val="20"/>
              </w:rPr>
              <w:t>.</w:t>
            </w:r>
          </w:p>
          <w:p w14:paraId="59362A10" w14:textId="77777777" w:rsidR="00BE3734" w:rsidRDefault="00BE3734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DF891B1" w14:textId="77777777" w:rsidR="00BE3734" w:rsidRDefault="00BC42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Suspensión:</w:t>
            </w:r>
          </w:p>
          <w:p w14:paraId="13F9F0AC" w14:textId="77777777" w:rsidR="00BE3734" w:rsidRDefault="00BE3734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8CBE6C4" w14:textId="77777777" w:rsidR="00BE3734" w:rsidRDefault="00BC4237" w:rsidP="00B047EB">
            <w:pPr>
              <w:pStyle w:val="TableParagraph"/>
              <w:tabs>
                <w:tab w:val="left" w:pos="851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En apego a lo dispuesto en los artículos</w:t>
            </w:r>
            <w:r w:rsidR="004712A0" w:rsidRPr="004712A0">
              <w:rPr>
                <w:sz w:val="20"/>
              </w:rPr>
              <w:t xml:space="preserve"> 3, fracción II, 27, 29 y 30 </w:t>
            </w:r>
            <w:r>
              <w:rPr>
                <w:sz w:val="20"/>
              </w:rPr>
              <w:t>de la Ley de Protección de Datos Personales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Posesión de Sujetos Obligados del</w:t>
            </w:r>
            <w:r w:rsidR="00B047EB">
              <w:rPr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 w:rsidR="00B047EB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4712A0">
              <w:rPr>
                <w:sz w:val="20"/>
              </w:rPr>
              <w:t xml:space="preserve">e Nuevo León </w:t>
            </w:r>
            <w:r>
              <w:rPr>
                <w:spacing w:val="-4"/>
                <w:sz w:val="20"/>
              </w:rPr>
              <w:t>y</w:t>
            </w:r>
            <w:r w:rsidR="004712A0">
              <w:rPr>
                <w:spacing w:val="-4"/>
                <w:sz w:val="20"/>
              </w:rPr>
              <w:t xml:space="preserve"> demás relativos </w:t>
            </w:r>
            <w:r>
              <w:rPr>
                <w:sz w:val="20"/>
              </w:rPr>
              <w:t>de la Ley de Transparencia y Acceso a la Información Públic</w:t>
            </w:r>
            <w:r w:rsidR="004712A0">
              <w:rPr>
                <w:sz w:val="20"/>
              </w:rPr>
              <w:t>a del Estado de Nuevo León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plazos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(Confidenciales y Sensibles) no deberán exceder aquéllos que sean necesarios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de las finalidades concretas, explicitas, lícitas y legítimas que justificaron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tratamiento,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deberán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destruirse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dejen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necesarios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4712A0">
              <w:rPr>
                <w:sz w:val="20"/>
              </w:rPr>
              <w:t xml:space="preserve"> </w:t>
            </w:r>
            <w:r>
              <w:rPr>
                <w:sz w:val="20"/>
              </w:rPr>
              <w:t>pertinentes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recabación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debiéndose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la materia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trate.</w:t>
            </w:r>
          </w:p>
          <w:p w14:paraId="33B89054" w14:textId="3BD440EF" w:rsidR="006D3B43" w:rsidRDefault="006D3B43" w:rsidP="00B047EB">
            <w:pPr>
              <w:pStyle w:val="TableParagraph"/>
              <w:tabs>
                <w:tab w:val="left" w:pos="8519"/>
              </w:tabs>
              <w:ind w:right="104"/>
              <w:jc w:val="both"/>
              <w:rPr>
                <w:sz w:val="20"/>
              </w:rPr>
            </w:pPr>
          </w:p>
        </w:tc>
      </w:tr>
      <w:tr w:rsidR="00BE3734" w14:paraId="0C65102A" w14:textId="77777777">
        <w:trPr>
          <w:trHeight w:val="246"/>
        </w:trPr>
        <w:tc>
          <w:tcPr>
            <w:tcW w:w="8980" w:type="dxa"/>
            <w:shd w:val="clear" w:color="auto" w:fill="403052"/>
          </w:tcPr>
          <w:p w14:paraId="067688A7" w14:textId="77777777" w:rsidR="00BE3734" w:rsidRDefault="00BC423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3.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Fundamento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legal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que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faculta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expresamente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responsable,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llevar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cabo:</w:t>
            </w:r>
          </w:p>
        </w:tc>
      </w:tr>
      <w:tr w:rsidR="00BE3734" w14:paraId="5FC79DA8" w14:textId="77777777">
        <w:trPr>
          <w:trHeight w:val="1225"/>
        </w:trPr>
        <w:tc>
          <w:tcPr>
            <w:tcW w:w="8980" w:type="dxa"/>
          </w:tcPr>
          <w:p w14:paraId="1C29D627" w14:textId="77777777" w:rsidR="00BE3734" w:rsidRDefault="00BE3734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0C09672B" w14:textId="49DFB853" w:rsidR="00BE3734" w:rsidRDefault="00BC4237">
            <w:pPr>
              <w:pStyle w:val="TableParagraph"/>
              <w:tabs>
                <w:tab w:val="left" w:pos="3396"/>
                <w:tab w:val="left" w:pos="5414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Los datos personales proporcionados, serán protegidos y recabados con fundamento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 w:rsidR="00BD7805" w:rsidRPr="00BD7805">
              <w:rPr>
                <w:sz w:val="20"/>
              </w:rPr>
              <w:t xml:space="preserve"> Segundo</w:t>
            </w:r>
            <w:r w:rsidR="00BD7805">
              <w:rPr>
                <w:sz w:val="20"/>
              </w:rPr>
              <w:t>,</w:t>
            </w:r>
            <w:r w:rsidR="00BD7805" w:rsidRPr="00BD7805">
              <w:rPr>
                <w:sz w:val="20"/>
              </w:rPr>
              <w:t xml:space="preserve"> </w:t>
            </w:r>
            <w:r>
              <w:rPr>
                <w:sz w:val="20"/>
              </w:rPr>
              <w:t>Capítul</w:t>
            </w:r>
            <w:r w:rsidR="00BD7805">
              <w:rPr>
                <w:sz w:val="20"/>
              </w:rPr>
              <w:t xml:space="preserve">o I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Posesión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Sujetos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Obligados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BD7805">
              <w:rPr>
                <w:sz w:val="20"/>
              </w:rPr>
              <w:t>e Nuevo León</w:t>
            </w:r>
            <w:r>
              <w:rPr>
                <w:sz w:val="20"/>
              </w:rPr>
              <w:t>.</w:t>
            </w:r>
          </w:p>
        </w:tc>
      </w:tr>
      <w:tr w:rsidR="00BE3734" w14:paraId="565703B6" w14:textId="77777777">
        <w:trPr>
          <w:trHeight w:val="244"/>
        </w:trPr>
        <w:tc>
          <w:tcPr>
            <w:tcW w:w="8980" w:type="dxa"/>
            <w:shd w:val="clear" w:color="auto" w:fill="403052"/>
          </w:tcPr>
          <w:p w14:paraId="07F8295A" w14:textId="77777777" w:rsidR="00BE3734" w:rsidRDefault="00BC423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4.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Transferencias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datos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personales,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caso.</w:t>
            </w:r>
          </w:p>
        </w:tc>
      </w:tr>
    </w:tbl>
    <w:p w14:paraId="349347E6" w14:textId="6D985E63" w:rsidR="00BE3734" w:rsidRDefault="003E0F6E">
      <w:pPr>
        <w:pStyle w:val="Textoindependiente"/>
        <w:spacing w:before="2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7792" behindDoc="1" locked="0" layoutInCell="1" allowOverlap="1" wp14:anchorId="1A20F552" wp14:editId="77F78438">
                <wp:simplePos x="0" y="0"/>
                <wp:positionH relativeFrom="page">
                  <wp:posOffset>2877820</wp:posOffset>
                </wp:positionH>
                <wp:positionV relativeFrom="page">
                  <wp:posOffset>3588385</wp:posOffset>
                </wp:positionV>
                <wp:extent cx="1478915" cy="10795"/>
                <wp:effectExtent l="0" t="0" r="0" b="0"/>
                <wp:wrapNone/>
                <wp:docPr id="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915" cy="10795"/>
                          <a:chOff x="4532" y="5651"/>
                          <a:chExt cx="2329" cy="17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54" y="5656"/>
                            <a:ext cx="170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4532" y="5655"/>
                            <a:ext cx="2329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BD51C75" id="docshapegroup13" o:spid="_x0000_s1026" style="position:absolute;margin-left:226.6pt;margin-top:282.55pt;width:116.45pt;height:.85pt;z-index:-15858688;mso-position-horizontal-relative:page;mso-position-vertical-relative:page" coordorigin="4532,5651" coordsize="232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Z6zgIAAO4GAAAOAAAAZHJzL2Uyb0RvYy54bWy8VVFv2yAQfp+0/4B4Xx27cdJYdaoqbapJ&#10;XVep3Q8gGNtoNjAgcbJfvwPs1G2nbuqk+QFxPu64+7674/xi3zZox7ThUuQ4PplgxASVBRdVjr89&#10;rj+dYWQsEQVppGA5PjCDL5YfP5x3KmOJrGVTMI3AiTBZp3JcW6uyKDK0Zi0xJ1IxAcpS6pZYEHUV&#10;FZp04L1tomQymUWd1IXSkjJj4O9VUOKl91+WjNqvZWmYRU2OITbrV+3XjVuj5TnJKk1UzWkfBnlH&#10;FC3hAi49uroilqCt5q9ctZxqaWRpT6hsI1mWnDKfA2QTT15kc6PlVvlcqqyr1BEmgPYFTu92S+92&#10;N1o9qHsdooftraTfDeASdarKxnonV+Ew2nRfZAF8kq2VPvF9qVvnAlJCe4/v4Ygv21tE4Wc8nZ8t&#10;4hQjCrp4Ml+kAX9aA0nOapqeJhiBMp2l8aC77q2T02TRm86dLiJZuNQH2gfmiIdKMk9gmX8D66Em&#10;inkOjAPjXiNeuOAxEqQFAG65YMjH4y6GEysRsKR70WOJhFzVRFTM+3o8KDDz2UHgIxMnGCDij9im&#10;cTodUJoFlI4IzycAoIPXl/YRIpIpbewNky1ymxw3ELbnjexujQ1oDkccjUKuedP47mgE6nI8O01S&#10;b2BkwwundMeMrjarRqMdcf0F3/q6p+bZMahjUXhnNSPFdb+3hDdhD3E2wldcgCCwuJHF4V672HpO&#10;/xe5AGEgt5DUOP7jqcuqZ2toFhM65cjupdayc/lBxT2jNxj8Nb3jJugbZKB31AJJj/PQdwN5Pb8a&#10;Jt9b/D6j5zWL69+x6CgaVcZbpCEtw6iFpwE2tdQ/MepgzObY/NgSzTBqPgsAahFPp24ue2GazhMQ&#10;9FizGWuIoOAqxxajsF3ZMMu3SvOqhptin7SQlzCXSu4L2wEfSmlcSX5owFD1c6R/ANzUHsv+/NMz&#10;tfwFAAD//wMAUEsDBBQABgAIAAAAIQCMsCJL4AAAAAsBAAAPAAAAZHJzL2Rvd25yZXYueG1sTI9N&#10;S8NAEIbvgv9hGcGb3aQ1IcRsSinqqQi2gnjbZqdJaHY2ZLdJ+u+dnvQ2Hw/vPFOsZ9uJEQffOlIQ&#10;LyIQSJUzLdUKvg5vTxkIHzQZ3TlCBVf0sC7v7wqdGzfRJ477UAsOIZ9rBU0IfS6lrxq02i9cj8S7&#10;kxusDtwOtTSDnjjcdnIZRam0uiW+0Ogetw1W5/3FKnif9LRZxa/j7nzaXn8Oycf3LkalHh/mzQuI&#10;gHP4g+Gmz+pQstPRXch40Sl4TlZLRhUkaRKDYCLNUi6Ot0magSwL+f+H8hcAAP//AwBQSwECLQAU&#10;AAYACAAAACEAtoM4kv4AAADhAQAAEwAAAAAAAAAAAAAAAAAAAAAAW0NvbnRlbnRfVHlwZXNdLnht&#10;bFBLAQItABQABgAIAAAAIQA4/SH/1gAAAJQBAAALAAAAAAAAAAAAAAAAAC8BAABfcmVscy8ucmVs&#10;c1BLAQItABQABgAIAAAAIQAi7xZ6zgIAAO4GAAAOAAAAAAAAAAAAAAAAAC4CAABkcnMvZTJvRG9j&#10;LnhtbFBLAQItABQABgAIAAAAIQCMsCJL4AAAAAsBAAAPAAAAAAAAAAAAAAAAACgFAABkcnMvZG93&#10;bnJldi54bWxQSwUGAAAAAAQABADzAAAANQYAAAAA&#10;">
                <v:line id="Line 7" o:spid="_x0000_s1027" style="position:absolute;visibility:visible;mso-wrap-style:square" from="5154,5656" to="6856,5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YexQAAANsAAAAPAAAAZHJzL2Rvd25yZXYueG1sRI9PS8NA&#10;EMXvgt9hGcGb3ajFStptUUGwUA9thPY4ZKdJaHY27J82fvvOQfA2w3vz3m8Wq9H16kwhdp4NPE4K&#10;UMS1tx03Bn6qz4dXUDEhW+w9k4FfirBa3t4ssLT+wls671KjJIRjiQbalIZS61i35DBO/EAs2tEH&#10;h0nW0Ggb8CLhrtdPRfGiHXYsDS0O9NFSfdplZ8DmY97k56oZq/X0PYfvWXHYz4y5vxvf5qASjenf&#10;/Hf9ZQVf6OUXGUAvrwAAAP//AwBQSwECLQAUAAYACAAAACEA2+H2y+4AAACFAQAAEwAAAAAAAAAA&#10;AAAAAAAAAAAAW0NvbnRlbnRfVHlwZXNdLnhtbFBLAQItABQABgAIAAAAIQBa9CxbvwAAABUBAAAL&#10;AAAAAAAAAAAAAAAAAB8BAABfcmVscy8ucmVsc1BLAQItABQABgAIAAAAIQAhYzYexQAAANsAAAAP&#10;AAAAAAAAAAAAAAAAAAcCAABkcnMvZG93bnJldi54bWxQSwUGAAAAAAMAAwC3AAAA+QIAAAAA&#10;" strokecolor="#0000fe" strokeweight=".17569mm"/>
                <v:rect id="docshape14" o:spid="_x0000_s1028" style="position:absolute;left:4532;top:5655;width:232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2vvwAAANsAAAAPAAAAZHJzL2Rvd25yZXYueG1sRE9Ni8Iw&#10;EL0L+x/CLHjTdBV06ZoWEQqCF60e9jg0s22xmYQma+u/N4LgbR7vczb5aDpxo963lhV8zRMQxJXV&#10;LdcKLudi9g3CB2SNnWVScCcPefYx2WCq7cAnupWhFjGEfYoKmhBcKqWvGjLo59YRR+7P9gZDhH0t&#10;dY9DDDedXCTJShpsOTY06GjXUHUt/40CtxvOWBx18XsydrV0y0PVlmulpp/j9gdEoDG8xS/3Xsf5&#10;C3j+Eg+Q2QMAAP//AwBQSwECLQAUAAYACAAAACEA2+H2y+4AAACFAQAAEwAAAAAAAAAAAAAAAAAA&#10;AAAAW0NvbnRlbnRfVHlwZXNdLnhtbFBLAQItABQABgAIAAAAIQBa9CxbvwAAABUBAAALAAAAAAAA&#10;AAAAAAAAAB8BAABfcmVscy8ucmVsc1BLAQItABQABgAIAAAAIQCQGi2vvwAAANsAAAAPAAAAAAAA&#10;AAAAAAAAAAcCAABkcnMvZG93bnJldi54bWxQSwUGAAAAAAMAAwC3AAAA8wIAAAAA&#10;" fillcolor="blue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7D700980" wp14:editId="321C7511">
                <wp:simplePos x="0" y="0"/>
                <wp:positionH relativeFrom="page">
                  <wp:posOffset>4612640</wp:posOffset>
                </wp:positionH>
                <wp:positionV relativeFrom="page">
                  <wp:posOffset>3590925</wp:posOffset>
                </wp:positionV>
                <wp:extent cx="34925" cy="7620"/>
                <wp:effectExtent l="0" t="0" r="0" b="0"/>
                <wp:wrapNone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550E6C" id="docshape15" o:spid="_x0000_s1026" style="position:absolute;margin-left:363.2pt;margin-top:282.75pt;width:2.75pt;height:.6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g85QEAALEDAAAOAAAAZHJzL2Uyb0RvYy54bWysU9Fu0zAUfUfiHyy/07Sl21jUdJo6FSEN&#10;hjT4gFvHSSwcX3PtNi1fz7XTdRW8IfJg+frax+ccnyzvDr0Ve03BoKvkbDKVQjuFtXFtJb9/27z7&#10;IEWI4Gqw6HQljzrIu9XbN8vBl3qOHdpak2AQF8rBV7KL0ZdFEVSnewgT9Npxs0HqIXJJbVETDIze&#10;22I+nV4XA1LtCZUOgVcfxqZcZfym0So+NU3QUdhKMreYR8rjNo3FagllS+A7o0404B9Y9GAcX3qG&#10;eoAIYkfmL6jeKMKATZwo7AtsGqN01sBqZtM/1Dx34HXWwuYEf7Yp/D9Y9WX/7L9Soh78I6ofQThc&#10;d+BafU+EQ6eh5utmyahi8KE8H0hF4KNiO3zGmp8WdhGzB4eG+gTI6sQhW308W60PUShefL+4nV9J&#10;obhzcz3P71BA+XLSU4gfNfYiTSpJ/IwZGfaPISYmUL5syczRmnpjrM0Ftdu1JbGH9OT8bTaZPAu8&#10;3GZd2uwwHRsR00qWmFSlAIVyi/WRFRKOueGc86RD+iXFwJmpZPi5A9JS2E+OXbqdLRYpZLlYXN2w&#10;LkGXne1lB5xiqEpGKcbpOo7B3Hkybcc3zbJoh/fsbGOy8FdWJ7Kci+zHKcMpeJd13vX6p61+AwAA&#10;//8DAFBLAwQUAAYACAAAACEA9HpkQN8AAAALAQAADwAAAGRycy9kb3ducmV2LnhtbEyPsU7DMBCG&#10;dyTewTokNuq0IQ6kcSpUKRMLTRkY3fiaRMRnK3ab8Pa4E4x39+m/7y93ixnZFSc/WJKwXiXAkFqr&#10;B+okfB7rpxdgPijSarSEEn7Qw666vytVoe1MB7w2oWMxhHyhJPQhuIJz3/ZolF9ZhxRvZzsZFeI4&#10;dVxPao7hZuSbJBHcqIHih1453PfYfjcXI8Ht56OqP3T9dTBWpC59b4cml/LxYXnbAgu4hD8YbvpR&#10;HarodLIX0p6NEvKNeI6ohExkGbBI5On6FdjpthE58Krk/ztUvwAAAP//AwBQSwECLQAUAAYACAAA&#10;ACEAtoM4kv4AAADhAQAAEwAAAAAAAAAAAAAAAAAAAAAAW0NvbnRlbnRfVHlwZXNdLnhtbFBLAQIt&#10;ABQABgAIAAAAIQA4/SH/1gAAAJQBAAALAAAAAAAAAAAAAAAAAC8BAABfcmVscy8ucmVsc1BLAQIt&#10;ABQABgAIAAAAIQCdIxg85QEAALEDAAAOAAAAAAAAAAAAAAAAAC4CAABkcnMvZTJvRG9jLnhtbFBL&#10;AQItABQABgAIAAAAIQD0emRA3wAAAAsBAAAPAAAAAAAAAAAAAAAAAD8EAABkcnMvZG93bnJldi54&#10;bWxQSwUGAAAAAAQABADzAAAASwUAAAAA&#10;" fillcolor="blue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BE3734" w14:paraId="6A5BF989" w14:textId="77777777">
        <w:trPr>
          <w:trHeight w:val="1471"/>
        </w:trPr>
        <w:tc>
          <w:tcPr>
            <w:tcW w:w="8980" w:type="dxa"/>
          </w:tcPr>
          <w:p w14:paraId="113A0638" w14:textId="77777777" w:rsidR="00BE3734" w:rsidRDefault="00BE3734">
            <w:pPr>
              <w:pStyle w:val="TableParagraph"/>
              <w:ind w:left="0"/>
              <w:rPr>
                <w:b/>
                <w:sz w:val="20"/>
              </w:rPr>
            </w:pPr>
          </w:p>
          <w:p w14:paraId="7A0D46A4" w14:textId="77777777" w:rsidR="00BE3734" w:rsidRDefault="00BC4237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Los datos personales proporcionados, únicamente serán utilizados para la finalidad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fueron recabados, sin que en ningún momento puedan ser transferidos a terceros, salvo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atender requerimientos de información de una autoridad competente, que estén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debidamente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fundados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motivados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</w:tr>
      <w:tr w:rsidR="00BE3734" w14:paraId="1F5BFACE" w14:textId="77777777">
        <w:trPr>
          <w:trHeight w:val="489"/>
        </w:trPr>
        <w:tc>
          <w:tcPr>
            <w:tcW w:w="8980" w:type="dxa"/>
            <w:shd w:val="clear" w:color="auto" w:fill="403052"/>
          </w:tcPr>
          <w:p w14:paraId="6580F5A0" w14:textId="77777777" w:rsidR="00BE3734" w:rsidRDefault="00BC4237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5.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Mecanismos,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medios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procedimientos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disponibles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ejercer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derechos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acceso,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rectificación,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cancelación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oposición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datos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personales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(ARCO).</w:t>
            </w:r>
          </w:p>
        </w:tc>
      </w:tr>
      <w:tr w:rsidR="00BE3734" w14:paraId="546D0941" w14:textId="77777777">
        <w:trPr>
          <w:trHeight w:val="3924"/>
        </w:trPr>
        <w:tc>
          <w:tcPr>
            <w:tcW w:w="8980" w:type="dxa"/>
          </w:tcPr>
          <w:p w14:paraId="26B17818" w14:textId="77777777" w:rsidR="00BE3734" w:rsidRDefault="00BE373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E7892D2" w14:textId="2E8B2109" w:rsidR="00BE3734" w:rsidRDefault="00BC4237" w:rsidP="00BD7805">
            <w:pPr>
              <w:pStyle w:val="TableParagraph"/>
              <w:tabs>
                <w:tab w:val="left" w:pos="5254"/>
                <w:tab w:val="left" w:pos="7365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términos del Artículo </w:t>
            </w:r>
            <w:r w:rsidR="00BD7805">
              <w:rPr>
                <w:sz w:val="20"/>
              </w:rPr>
              <w:t xml:space="preserve">63 </w:t>
            </w:r>
            <w:r>
              <w:rPr>
                <w:sz w:val="20"/>
              </w:rPr>
              <w:t>de la Ley de Protección de Datos Personales en Posesión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Sujetos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Obligados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0"/>
                <w:sz w:val="20"/>
              </w:rPr>
              <w:t xml:space="preserve"> </w:t>
            </w:r>
            <w:r w:rsidRPr="00030147">
              <w:rPr>
                <w:sz w:val="20"/>
              </w:rPr>
              <w:t>Estado</w:t>
            </w:r>
            <w:r w:rsidR="00BD7805" w:rsidRPr="00030147">
              <w:rPr>
                <w:spacing w:val="29"/>
                <w:sz w:val="20"/>
              </w:rPr>
              <w:t xml:space="preserve"> </w:t>
            </w:r>
            <w:r w:rsidR="00405BCB">
              <w:rPr>
                <w:spacing w:val="29"/>
                <w:sz w:val="20"/>
              </w:rPr>
              <w:t xml:space="preserve">de Nuevo León, </w:t>
            </w:r>
            <w:r w:rsidR="00DE37CD" w:rsidRPr="00030147">
              <w:rPr>
                <w:sz w:val="20"/>
              </w:rPr>
              <w:t>l</w:t>
            </w:r>
            <w:r w:rsidR="00030147">
              <w:rPr>
                <w:sz w:val="20"/>
              </w:rPr>
              <w:t>a</w:t>
            </w:r>
            <w:r w:rsidR="00DE37CD">
              <w:rPr>
                <w:sz w:val="20"/>
              </w:rPr>
              <w:t xml:space="preserve"> persona</w:t>
            </w:r>
            <w:r w:rsidR="001239CA">
              <w:rPr>
                <w:spacing w:val="31"/>
                <w:sz w:val="20"/>
              </w:rPr>
              <w:t xml:space="preserve"> </w:t>
            </w:r>
            <w:r w:rsidR="00CF5404">
              <w:rPr>
                <w:sz w:val="20"/>
              </w:rPr>
              <w:t>t</w:t>
            </w:r>
            <w:r>
              <w:rPr>
                <w:sz w:val="20"/>
              </w:rPr>
              <w:t>itular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podrá</w:t>
            </w:r>
            <w:r w:rsidR="008F39DB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realizar sus solicitudes de información o ejercer sus derechos ARCO, directamente 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Unidad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Transparencia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97375F">
              <w:rPr>
                <w:sz w:val="20"/>
              </w:rPr>
              <w:t>el</w:t>
            </w:r>
            <w:r w:rsidR="00BD7805">
              <w:rPr>
                <w:sz w:val="20"/>
              </w:rPr>
              <w:t xml:space="preserve"> </w:t>
            </w:r>
            <w:r w:rsidR="0097375F" w:rsidRPr="0097375F">
              <w:rPr>
                <w:b/>
                <w:bCs/>
                <w:sz w:val="20"/>
              </w:rPr>
              <w:t>Instituto Estatal Electoral y de Participación Ciudadana de Nuevo León</w:t>
            </w:r>
            <w:r w:rsidRPr="00BD7805">
              <w:rPr>
                <w:b/>
                <w:bCs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ub</w:t>
            </w:r>
            <w:r w:rsidR="00BD7805">
              <w:rPr>
                <w:sz w:val="20"/>
              </w:rPr>
              <w:t>icada en la calle 5 de mayo</w:t>
            </w:r>
            <w:r w:rsidR="00C54D6D">
              <w:rPr>
                <w:sz w:val="20"/>
              </w:rPr>
              <w:t>,</w:t>
            </w:r>
            <w:r w:rsidR="00BD7805">
              <w:rPr>
                <w:sz w:val="20"/>
              </w:rPr>
              <w:t xml:space="preserve"> 975 oriente, Centro de la Ciudad de Monterrey Nuevo León</w:t>
            </w:r>
            <w:r>
              <w:rPr>
                <w:sz w:val="20"/>
              </w:rPr>
              <w:t>,</w:t>
            </w:r>
            <w:r w:rsidR="00D447C7">
              <w:rPr>
                <w:spacing w:val="48"/>
                <w:sz w:val="20"/>
              </w:rPr>
              <w:t xml:space="preserve"> de las 9:00 a las 18:00</w:t>
            </w:r>
            <w:r>
              <w:rPr>
                <w:sz w:val="20"/>
              </w:rPr>
              <w:t>horas,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 w:rsidR="00D447C7"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lunes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viernes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bien,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 w:rsidRPr="008C7EF8">
              <w:rPr>
                <w:spacing w:val="-53"/>
                <w:sz w:val="20"/>
              </w:rPr>
              <w:t xml:space="preserve"> </w:t>
            </w:r>
            <w:r w:rsidRPr="008C7EF8"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</w:t>
            </w:r>
            <w:r w:rsidRPr="00D43179">
              <w:rPr>
                <w:sz w:val="20"/>
              </w:rPr>
              <w:t>sparencia</w:t>
            </w:r>
            <w:r w:rsidR="00A1233C" w:rsidRPr="00D43179">
              <w:rPr>
                <w:spacing w:val="1"/>
                <w:sz w:val="20"/>
              </w:rPr>
              <w:t xml:space="preserve"> </w:t>
            </w:r>
            <w:r w:rsidRPr="00D43179">
              <w:rPr>
                <w:sz w:val="20"/>
              </w:rPr>
              <w:t>(</w:t>
            </w:r>
            <w:hyperlink r:id="rId12">
              <w:r w:rsidRPr="00DA6F0E">
                <w:rPr>
                  <w:color w:val="0000FF"/>
                  <w:sz w:val="20"/>
                </w:rPr>
                <w:t>http://www.plataformadetransparencia.org.mx/</w:t>
              </w:r>
            </w:hyperlink>
            <w:r>
              <w:rPr>
                <w:color w:val="0000FF"/>
                <w:sz w:val="20"/>
                <w:u w:val="single" w:color="0000FF"/>
              </w:rPr>
              <w:t>)</w:t>
            </w:r>
            <w:r>
              <w:rPr>
                <w:color w:val="333333"/>
                <w:sz w:val="20"/>
              </w:rPr>
              <w:t>;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 w:rsidR="00D447C7">
              <w:rPr>
                <w:spacing w:val="-53"/>
                <w:sz w:val="20"/>
              </w:rPr>
              <w:t xml:space="preserve">    </w:t>
            </w:r>
            <w:r>
              <w:rPr>
                <w:sz w:val="20"/>
              </w:rPr>
              <w:t xml:space="preserve">solicitud 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descargable      </w:t>
            </w:r>
            <w:hyperlink r:id="rId13" w:history="1">
              <w:r w:rsidR="00ED642D" w:rsidRPr="00AE4E57">
                <w:rPr>
                  <w:rStyle w:val="Hipervnculo"/>
                  <w:sz w:val="20"/>
                </w:rPr>
                <w:t>http://www.ieepcnl.mx</w:t>
              </w:r>
            </w:hyperlink>
            <w:r w:rsidR="00ED642D">
              <w:rPr>
                <w:sz w:val="20"/>
              </w:rPr>
              <w:t xml:space="preserve">, </w:t>
            </w:r>
            <w:r>
              <w:rPr>
                <w:color w:val="0000FF"/>
                <w:sz w:val="20"/>
              </w:rPr>
              <w:t xml:space="preserve">     </w:t>
            </w:r>
            <w:r>
              <w:rPr>
                <w:color w:val="0000FF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al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correo 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 w:rsidR="00D447C7">
              <w:rPr>
                <w:sz w:val="20"/>
              </w:rPr>
              <w:t xml:space="preserve"> </w:t>
            </w:r>
            <w:hyperlink r:id="rId14" w:history="1">
              <w:r w:rsidR="00ED642D" w:rsidRPr="00AE4E57">
                <w:rPr>
                  <w:rStyle w:val="Hipervnculo"/>
                  <w:sz w:val="20"/>
                </w:rPr>
                <w:t>oficialia@ieepcnl.mx</w:t>
              </w:r>
            </w:hyperlink>
            <w:r w:rsidR="00ED642D">
              <w:rPr>
                <w:sz w:val="20"/>
              </w:rPr>
              <w:t xml:space="preserve"> </w:t>
            </w:r>
          </w:p>
          <w:p w14:paraId="02A566B3" w14:textId="77777777" w:rsidR="00BE3734" w:rsidRDefault="00BE3734">
            <w:pPr>
              <w:pStyle w:val="TableParagraph"/>
              <w:ind w:left="0"/>
              <w:rPr>
                <w:b/>
                <w:sz w:val="18"/>
              </w:rPr>
            </w:pPr>
          </w:p>
          <w:p w14:paraId="1ECD5E96" w14:textId="43F9647A" w:rsidR="00BE3734" w:rsidRPr="00D447C7" w:rsidRDefault="00BE3734" w:rsidP="00D447C7">
            <w:pPr>
              <w:pStyle w:val="TableParagraph"/>
              <w:spacing w:line="20" w:lineRule="exact"/>
              <w:ind w:left="0"/>
              <w:rPr>
                <w:sz w:val="2"/>
              </w:rPr>
            </w:pPr>
          </w:p>
          <w:p w14:paraId="20AAD2FD" w14:textId="3C4D1634" w:rsidR="00BE3734" w:rsidRDefault="00BC4237" w:rsidP="00B047EB">
            <w:pPr>
              <w:pStyle w:val="TableParagraph"/>
              <w:tabs>
                <w:tab w:val="left" w:pos="1823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Si deseas conocer el procedimiento para las solicitudes de información o para el ejercicio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los derechos ARCO, puedes acudir a la Unidad de Transparencia de</w:t>
            </w:r>
            <w:r w:rsidR="00ED642D">
              <w:rPr>
                <w:sz w:val="20"/>
              </w:rPr>
              <w:t>l Instituto</w:t>
            </w:r>
            <w:r w:rsidR="00D447C7">
              <w:rPr>
                <w:sz w:val="20"/>
              </w:rPr>
              <w:t xml:space="preserve"> Estatal Electoral </w:t>
            </w:r>
            <w:r w:rsidR="00ED642D">
              <w:rPr>
                <w:sz w:val="20"/>
              </w:rPr>
              <w:t xml:space="preserve">y de Participación Ciudadana de </w:t>
            </w:r>
            <w:r w:rsidR="00D447C7">
              <w:rPr>
                <w:sz w:val="20"/>
              </w:rPr>
              <w:t>Nuevo León</w:t>
            </w:r>
            <w:r>
              <w:rPr>
                <w:sz w:val="20"/>
              </w:rPr>
              <w:t xml:space="preserve">, enviar un correo electrónico a la siguiente dirección </w:t>
            </w:r>
            <w:hyperlink r:id="rId15" w:history="1">
              <w:r w:rsidR="00ED642D" w:rsidRPr="00AE4E57">
                <w:rPr>
                  <w:rStyle w:val="Hipervnculo"/>
                  <w:sz w:val="20"/>
                </w:rPr>
                <w:t>oficialia@ieepcnl.mx</w:t>
              </w:r>
            </w:hyperlink>
            <w:r w:rsidR="00ED642D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 w:rsidR="00D447C7" w:rsidRPr="00D447C7">
              <w:rPr>
                <w:sz w:val="20"/>
              </w:rPr>
              <w:t xml:space="preserve"> 81 12</w:t>
            </w:r>
            <w:r w:rsidR="00023933">
              <w:rPr>
                <w:sz w:val="20"/>
              </w:rPr>
              <w:t xml:space="preserve"> </w:t>
            </w:r>
            <w:r w:rsidR="00D447C7" w:rsidRPr="00D447C7">
              <w:rPr>
                <w:sz w:val="20"/>
              </w:rPr>
              <w:t>33</w:t>
            </w:r>
            <w:r w:rsidR="00023933">
              <w:rPr>
                <w:sz w:val="20"/>
              </w:rPr>
              <w:t xml:space="preserve"> </w:t>
            </w:r>
            <w:r w:rsidR="00D447C7" w:rsidRPr="00D447C7">
              <w:rPr>
                <w:sz w:val="20"/>
              </w:rPr>
              <w:t>15</w:t>
            </w:r>
            <w:r w:rsidR="00023933">
              <w:rPr>
                <w:sz w:val="20"/>
              </w:rPr>
              <w:t xml:space="preserve"> </w:t>
            </w:r>
            <w:r w:rsidR="00D447C7" w:rsidRPr="00D447C7">
              <w:rPr>
                <w:sz w:val="20"/>
              </w:rPr>
              <w:t>15</w:t>
            </w:r>
            <w:r>
              <w:rPr>
                <w:sz w:val="20"/>
              </w:rPr>
              <w:t>.</w:t>
            </w:r>
          </w:p>
        </w:tc>
      </w:tr>
      <w:tr w:rsidR="00BE3734" w14:paraId="4C5A472F" w14:textId="77777777">
        <w:trPr>
          <w:trHeight w:val="246"/>
        </w:trPr>
        <w:tc>
          <w:tcPr>
            <w:tcW w:w="8980" w:type="dxa"/>
            <w:shd w:val="clear" w:color="auto" w:fill="403052"/>
          </w:tcPr>
          <w:p w14:paraId="7608D82E" w14:textId="77777777" w:rsidR="00BE3734" w:rsidRDefault="00BC423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6.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Domicilio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Unidad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Transparencia</w:t>
            </w:r>
          </w:p>
        </w:tc>
      </w:tr>
      <w:tr w:rsidR="00BE3734" w14:paraId="54D4A701" w14:textId="77777777">
        <w:trPr>
          <w:trHeight w:val="1226"/>
        </w:trPr>
        <w:tc>
          <w:tcPr>
            <w:tcW w:w="8980" w:type="dxa"/>
          </w:tcPr>
          <w:p w14:paraId="3E69B442" w14:textId="77777777" w:rsidR="00BE3734" w:rsidRDefault="00BE3734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78352E2D" w14:textId="6287A4DD" w:rsidR="00BE3734" w:rsidRDefault="00BC4237">
            <w:pPr>
              <w:pStyle w:val="TableParagraph"/>
              <w:tabs>
                <w:tab w:val="left" w:pos="4442"/>
                <w:tab w:val="left" w:pos="4844"/>
                <w:tab w:val="left" w:pos="6754"/>
              </w:tabs>
              <w:ind w:right="1394"/>
              <w:rPr>
                <w:sz w:val="20"/>
              </w:rPr>
            </w:pPr>
            <w:r>
              <w:rPr>
                <w:sz w:val="20"/>
              </w:rPr>
              <w:t>Dirección:</w:t>
            </w:r>
            <w:r w:rsidR="00D447C7">
              <w:rPr>
                <w:sz w:val="20"/>
              </w:rPr>
              <w:t xml:space="preserve"> 5 de mayo</w:t>
            </w:r>
            <w:r w:rsidR="00233444">
              <w:rPr>
                <w:sz w:val="20"/>
              </w:rPr>
              <w:t>,</w:t>
            </w:r>
            <w:r w:rsidR="00D447C7">
              <w:rPr>
                <w:sz w:val="20"/>
              </w:rPr>
              <w:t xml:space="preserve"> 975 oriente, Centro de Monterrey Nuevo León,</w:t>
            </w:r>
            <w:r>
              <w:rPr>
                <w:spacing w:val="-1"/>
                <w:sz w:val="20"/>
              </w:rPr>
              <w:t xml:space="preserve"> México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E-mail:</w:t>
            </w:r>
            <w:r>
              <w:rPr>
                <w:spacing w:val="-1"/>
                <w:sz w:val="20"/>
              </w:rPr>
              <w:t xml:space="preserve"> </w:t>
            </w:r>
            <w:hyperlink r:id="rId16" w:history="1">
              <w:r w:rsidR="00ED642D" w:rsidRPr="00AE4E57">
                <w:rPr>
                  <w:rStyle w:val="Hipervnculo"/>
                  <w:spacing w:val="-1"/>
                  <w:sz w:val="20"/>
                </w:rPr>
                <w:t>oficialia@ieepcnl.mx</w:t>
              </w:r>
            </w:hyperlink>
            <w:r w:rsidR="00ED642D">
              <w:rPr>
                <w:spacing w:val="-1"/>
                <w:sz w:val="20"/>
              </w:rPr>
              <w:t xml:space="preserve"> </w:t>
            </w:r>
          </w:p>
          <w:p w14:paraId="2B396B43" w14:textId="2D84B5C9" w:rsidR="00BE3734" w:rsidRDefault="00BC4237">
            <w:pPr>
              <w:pStyle w:val="TableParagraph"/>
              <w:tabs>
                <w:tab w:val="left" w:pos="3427"/>
                <w:tab w:val="left" w:pos="82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Teléfonos</w:t>
            </w:r>
            <w:r w:rsidR="00D447C7">
              <w:rPr>
                <w:sz w:val="20"/>
              </w:rPr>
              <w:t xml:space="preserve"> 81 12331515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800-</w:t>
            </w:r>
            <w:r w:rsidR="00D447C7">
              <w:rPr>
                <w:sz w:val="20"/>
                <w:u w:val="single"/>
              </w:rPr>
              <w:t>CEENLMX (233 6569)</w:t>
            </w:r>
          </w:p>
        </w:tc>
      </w:tr>
      <w:tr w:rsidR="00BE3734" w14:paraId="12E13B1B" w14:textId="77777777">
        <w:trPr>
          <w:trHeight w:val="244"/>
        </w:trPr>
        <w:tc>
          <w:tcPr>
            <w:tcW w:w="8980" w:type="dxa"/>
            <w:shd w:val="clear" w:color="auto" w:fill="403052"/>
          </w:tcPr>
          <w:p w14:paraId="7D17BE02" w14:textId="77777777" w:rsidR="00BE3734" w:rsidRDefault="00BC423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7.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Cambios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Aviso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Privacidad</w:t>
            </w:r>
          </w:p>
        </w:tc>
      </w:tr>
      <w:tr w:rsidR="00BE3734" w14:paraId="150293AA" w14:textId="77777777">
        <w:trPr>
          <w:trHeight w:val="1226"/>
        </w:trPr>
        <w:tc>
          <w:tcPr>
            <w:tcW w:w="8980" w:type="dxa"/>
          </w:tcPr>
          <w:p w14:paraId="65A52F55" w14:textId="77777777" w:rsidR="00BE3734" w:rsidRDefault="00BE3734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0D15B662" w14:textId="024AC6CD" w:rsidR="00BE3734" w:rsidRDefault="00BC4237" w:rsidP="00B047EB">
            <w:pPr>
              <w:pStyle w:val="TableParagraph"/>
              <w:tabs>
                <w:tab w:val="left" w:pos="3674"/>
                <w:tab w:val="left" w:pos="4134"/>
                <w:tab w:val="left" w:pos="783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 w:rsidR="00B047EB">
              <w:rPr>
                <w:sz w:val="20"/>
              </w:rPr>
              <w:t xml:space="preserve">Unidad de Transparencia </w:t>
            </w:r>
            <w:r>
              <w:rPr>
                <w:sz w:val="20"/>
              </w:rPr>
              <w:t>de</w:t>
            </w:r>
            <w:r w:rsidR="0097375F">
              <w:rPr>
                <w:sz w:val="20"/>
              </w:rPr>
              <w:t>l</w:t>
            </w:r>
            <w:r w:rsidR="00D447C7">
              <w:rPr>
                <w:sz w:val="20"/>
              </w:rPr>
              <w:t xml:space="preserve"> </w:t>
            </w:r>
            <w:r w:rsidR="0097375F" w:rsidRPr="0097375F">
              <w:rPr>
                <w:sz w:val="20"/>
              </w:rPr>
              <w:t>Instituto Estatal Electoral y de Participación Ciudadana de Nuevo León</w:t>
            </w:r>
            <w:r>
              <w:rPr>
                <w:spacing w:val="-1"/>
                <w:sz w:val="20"/>
              </w:rPr>
              <w:t>, notificará</w:t>
            </w:r>
            <w:r>
              <w:rPr>
                <w:spacing w:val="-53"/>
                <w:sz w:val="20"/>
              </w:rPr>
              <w:t xml:space="preserve"> </w:t>
            </w:r>
            <w:r w:rsidR="00442359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 w:rsidR="00442359">
              <w:rPr>
                <w:sz w:val="20"/>
              </w:rPr>
              <w:t>a persona</w:t>
            </w:r>
            <w:r>
              <w:rPr>
                <w:sz w:val="20"/>
              </w:rPr>
              <w:t xml:space="preserve"> </w:t>
            </w:r>
            <w:r w:rsidR="00442359">
              <w:rPr>
                <w:sz w:val="20"/>
              </w:rPr>
              <w:t>t</w:t>
            </w:r>
            <w:r>
              <w:rPr>
                <w:sz w:val="20"/>
              </w:rPr>
              <w:t>itular de los Datos Personales, cualquier cambio al aviso de privacidad a través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internet </w:t>
            </w:r>
            <w:hyperlink r:id="rId17" w:history="1">
              <w:r w:rsidR="00ED642D" w:rsidRPr="00AE4E57">
                <w:rPr>
                  <w:rStyle w:val="Hipervnculo"/>
                  <w:sz w:val="20"/>
                </w:rPr>
                <w:t>http://www.ieepcnl.mx</w:t>
              </w:r>
            </w:hyperlink>
            <w:r w:rsidR="00ED642D">
              <w:rPr>
                <w:sz w:val="20"/>
              </w:rPr>
              <w:t xml:space="preserve"> </w:t>
            </w:r>
            <w:r w:rsidR="00ED642D" w:rsidRPr="00ED642D">
              <w:rPr>
                <w:sz w:val="20"/>
              </w:rPr>
              <w:t xml:space="preserve">  </w:t>
            </w:r>
          </w:p>
        </w:tc>
      </w:tr>
    </w:tbl>
    <w:p w14:paraId="1EE78DDE" w14:textId="77777777" w:rsidR="00BC4237" w:rsidRDefault="00BC4237"/>
    <w:sectPr w:rsidR="00BC4237">
      <w:headerReference w:type="default" r:id="rId18"/>
      <w:footerReference w:type="default" r:id="rId19"/>
      <w:pgSz w:w="12240" w:h="15840"/>
      <w:pgMar w:top="1380" w:right="1340" w:bottom="1180" w:left="1440" w:header="282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76BF" w14:textId="77777777" w:rsidR="004320D3" w:rsidRDefault="004320D3">
      <w:r>
        <w:separator/>
      </w:r>
    </w:p>
  </w:endnote>
  <w:endnote w:type="continuationSeparator" w:id="0">
    <w:p w14:paraId="6DCB6B73" w14:textId="77777777" w:rsidR="004320D3" w:rsidRDefault="0043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BDA6" w14:textId="406F592C" w:rsidR="00BE3734" w:rsidRDefault="003E0F6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1FBA7707" wp14:editId="39CB1EF4">
              <wp:simplePos x="0" y="0"/>
              <wp:positionH relativeFrom="page">
                <wp:posOffset>3776980</wp:posOffset>
              </wp:positionH>
              <wp:positionV relativeFrom="page">
                <wp:posOffset>9292590</wp:posOffset>
              </wp:positionV>
              <wp:extent cx="160020" cy="165735"/>
              <wp:effectExtent l="0" t="0" r="0" b="0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B7CC6" w14:textId="77777777" w:rsidR="00BE3734" w:rsidRDefault="00BC423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F0E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FBA7707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297.4pt;margin-top:731.7pt;width:12.6pt;height:13.0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NmBDMrgAAAADQEAAA8AAABkcnMvZG93bnJldi54bWxMj0FPg0AQhe8m/ofNmHizi0pJQZamMXoy&#10;aUrx4HGBKWzKziK7bfHfOz3pcea9vPe9fD3bQZxx8saRgsdFBAKpca2hTsFn9f6wAuGDplYPjlDB&#10;D3pYF7c3uc5ad6ESz/vQCQ4hn2kFfQhjJqVverTaL9yIxNrBTVYHPqdOtpO+cLgd5FMUJdJqQ9zQ&#10;6xFfe2yO+5NVsPmi8s18b+tdeShNVaURfSRHpe7v5s0LiIBz+DPDFZ/RoWCm2p2o9WJQsExjRg8s&#10;xMlzDIItCTeCqK+vVboEWeTy/4riFwAA//8DAFBLAQItABQABgAIAAAAIQC2gziS/gAAAOEBAAAT&#10;AAAAAAAAAAAAAAAAAAAAAABbQ29udGVudF9UeXBlc10ueG1sUEsBAi0AFAAGAAgAAAAhADj9If/W&#10;AAAAlAEAAAsAAAAAAAAAAAAAAAAALwEAAF9yZWxzLy5yZWxzUEsBAi0AFAAGAAgAAAAhAKC44frU&#10;AQAAkAMAAA4AAAAAAAAAAAAAAAAALgIAAGRycy9lMm9Eb2MueG1sUEsBAi0AFAAGAAgAAAAhANmB&#10;DMrgAAAADQEAAA8AAAAAAAAAAAAAAAAALgQAAGRycy9kb3ducmV2LnhtbFBLBQYAAAAABAAEAPMA&#10;AAA7BQAAAAA=&#10;" filled="f" stroked="f">
              <v:textbox inset="0,0,0,0">
                <w:txbxContent>
                  <w:p w14:paraId="176B7CC6" w14:textId="77777777" w:rsidR="00BE3734" w:rsidRDefault="00BC423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F0E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F7AA" w14:textId="77777777" w:rsidR="004320D3" w:rsidRDefault="004320D3">
      <w:r>
        <w:separator/>
      </w:r>
    </w:p>
  </w:footnote>
  <w:footnote w:type="continuationSeparator" w:id="0">
    <w:p w14:paraId="4B00A492" w14:textId="77777777" w:rsidR="004320D3" w:rsidRDefault="0043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E42F" w14:textId="3851476D" w:rsidR="00D85199" w:rsidRPr="00272091" w:rsidRDefault="00D949E6" w:rsidP="00272091">
    <w:pPr>
      <w:pStyle w:val="Encabezado"/>
    </w:pPr>
    <w:r>
      <w:rPr>
        <w:noProof/>
      </w:rPr>
      <w:drawing>
        <wp:anchor distT="0" distB="0" distL="114300" distR="114300" simplePos="0" relativeHeight="487461888" behindDoc="0" locked="0" layoutInCell="1" allowOverlap="1" wp14:anchorId="273B9B62" wp14:editId="0F264171">
          <wp:simplePos x="0" y="0"/>
          <wp:positionH relativeFrom="column">
            <wp:posOffset>4210050</wp:posOffset>
          </wp:positionH>
          <wp:positionV relativeFrom="paragraph">
            <wp:posOffset>220980</wp:posOffset>
          </wp:positionV>
          <wp:extent cx="1762125" cy="490855"/>
          <wp:effectExtent l="0" t="0" r="9525" b="4445"/>
          <wp:wrapNone/>
          <wp:docPr id="20" name="Imagen 2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91" t="27188" r="9710" b="29362"/>
                  <a:stretch/>
                </pic:blipFill>
                <pic:spPr bwMode="auto">
                  <a:xfrm>
                    <a:off x="0" y="0"/>
                    <a:ext cx="1762125" cy="490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72091">
      <w:rPr>
        <w:noProof/>
      </w:rPr>
      <w:drawing>
        <wp:inline distT="0" distB="0" distL="0" distR="0" wp14:anchorId="24F6CEF8" wp14:editId="212DFC03">
          <wp:extent cx="4133850" cy="840740"/>
          <wp:effectExtent l="0" t="0" r="0" b="0"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184"/>
                  <a:stretch/>
                </pic:blipFill>
                <pic:spPr bwMode="auto">
                  <a:xfrm>
                    <a:off x="0" y="0"/>
                    <a:ext cx="4133850" cy="840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5958" w14:textId="00741C07" w:rsidR="00BE3734" w:rsidRDefault="00BC4237">
    <w:pPr>
      <w:pStyle w:val="Textoindependiente"/>
      <w:spacing w:line="14" w:lineRule="auto"/>
    </w:pPr>
    <w:r>
      <w:rPr>
        <w:noProof/>
        <w:lang w:eastAsia="es-MX"/>
      </w:rPr>
      <w:drawing>
        <wp:anchor distT="0" distB="0" distL="0" distR="0" simplePos="0" relativeHeight="487458816" behindDoc="1" locked="0" layoutInCell="1" allowOverlap="1" wp14:anchorId="5090A35C" wp14:editId="57D7D1A5">
          <wp:simplePos x="0" y="0"/>
          <wp:positionH relativeFrom="page">
            <wp:posOffset>3511864</wp:posOffset>
          </wp:positionH>
          <wp:positionV relativeFrom="page">
            <wp:posOffset>178978</wp:posOffset>
          </wp:positionV>
          <wp:extent cx="654065" cy="64034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065" cy="640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F6E">
      <w:rPr>
        <w:noProof/>
      </w:rPr>
      <mc:AlternateContent>
        <mc:Choice Requires="wpg">
          <w:drawing>
            <wp:anchor distT="0" distB="0" distL="114300" distR="114300" simplePos="0" relativeHeight="487459328" behindDoc="1" locked="0" layoutInCell="1" allowOverlap="1" wp14:anchorId="0D927CE3" wp14:editId="5A5816EB">
              <wp:simplePos x="0" y="0"/>
              <wp:positionH relativeFrom="page">
                <wp:posOffset>5459095</wp:posOffset>
              </wp:positionH>
              <wp:positionV relativeFrom="page">
                <wp:posOffset>394970</wp:posOffset>
              </wp:positionV>
              <wp:extent cx="1193800" cy="275590"/>
              <wp:effectExtent l="0" t="0" r="0" b="0"/>
              <wp:wrapNone/>
              <wp:docPr id="3" name="docshapegroup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3800" cy="275590"/>
                        <a:chOff x="8597" y="622"/>
                        <a:chExt cx="1880" cy="434"/>
                      </a:xfrm>
                    </wpg:grpSpPr>
                    <pic:pic xmlns:pic="http://schemas.openxmlformats.org/drawingml/2006/picture">
                      <pic:nvPicPr>
                        <pic:cNvPr id="4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9" y="683"/>
                          <a:ext cx="1238" cy="3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97" y="622"/>
                          <a:ext cx="621" cy="4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1A0DAD4" id="docshapegroup9" o:spid="_x0000_s1026" style="position:absolute;margin-left:429.85pt;margin-top:31.1pt;width:94pt;height:21.7pt;z-index:-15857152;mso-position-horizontal-relative:page;mso-position-vertical-relative:page" coordorigin="8597,622" coordsize="1880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2VBmwIAANcHAAAOAAAAZHJzL2Uyb0RvYy54bWzcVdtu2zAMfR+wfxD0&#10;3jpxLk2MJMWwrsGAbgt2+QBFlm2h1gWUEqd/P0p20lwGdCiGAduDBUk0qcPDI2p2u1M12Qpw0ug5&#10;7V/3KBGam1zqck5/fL+/mlDiPNM5q40Wc/okHL1dvH0za2wmUlOZOhdAMIh2WWPntPLeZknieCUU&#10;c9fGCo3GwoBiHpdQJjmwBqOrOkl7vXHSGMgtGC6cw9271kgXMX5RCO6/FIUTntRzith8HCGO6zAm&#10;ixnLSmC2kryDwV6BQjGp8dBDqDvmGdmAvAilJAfjTOGvuVGJKQrJRcwBs+n3zrJZgtnYmEuZNaU9&#10;0ITUnvH06rD883YJ9ptdQYsepw+GPzrkJWlsmR3bw7psfybr5pPJsZ5s401MfFeACiEwJbKL/D4d&#10;+BU7Tzhu9vvTwaSHZeBoS29Go2lXAF5hlYLbZDS9oQSt4zRta8OrD3vvyaRzHQ6GwZiwrD01Iu2Q&#10;LWZW8gy/ji2cXbD1sqrQy29A0C6I+q0YisHjxl5hYS3zci1r6Z+iSJGgAEpvV5IHosMCiV0Bkfmc&#10;DinRTCGXueGuYlb0Iyv7n1oXFlKKlSHavK+YLsU7Z1HeyCr677cATFMJlruwHSg6jRKXJzDWtbT3&#10;sq5D6cK8SxhvyJnCfsFZq947wzdKaN9eRxA15m60q6R1lEAm1FpgkvAxj4BY5oB/Rdzx4jkPwvMq&#10;HF4giG4f63owRMTPIEM6DsX6ov6m6WDaCmkyaIV0EGE6wJ4UFDgY3ZzICDkG55fCKBImCBpxRnGz&#10;7YMLiBHZ/peAWZtA3Z7mgKtjHGH+ezocXegwVuxUQf+BDrvG8nd0eNnQ9jocp3hxgwzPu9mzxv6I&#10;DGNzxNcjqrd76cLzdLzG+fF7vPgJAAD//wMAUEsDBAoAAAAAAAAAIQAOl/5BqAkAAKgJAAAUAAAA&#10;ZHJzL21lZGlhL2ltYWdlMS5wbmeJUE5HDQoaCgAAAA1JSERSAAAAqwAAADEIBgAAAKUVWTwAAAAG&#10;YktHRAD/AP8A/6C9p5MAAAAJcEhZcwAADsQAAA7EAZUrDhsAAAlISURBVHic7Z17TFvXHcd/v3Mv&#10;NoYAy3gmvExSsgVTOmcooLZRsz8iNVXY1qxG6itaNAmqVZ0yLcoe6aS8tGZrtqrakjZsk7a0lTaI&#10;oiXVqlWoWhRtGWThVZwAg2Aa43DjYB4xBIy557c/bINDeNkYrq/tj3QkwJdzfuee7/n5d889DzSZ&#10;TEJra+uh0VFnCgCHQGGMMQAgrVbrysjIePfatWuOha41Go1PSJL0EuecAi5otjwURdGempr6x9bW&#10;1pFg8wklu3bt2mo23/zuw/UK+F5iVlZWS1tb218Wu2jLlq++MTY2rvf8JgdahupARExPTx9oa2v7&#10;tdjb28vs9sHqiYmJfM5lAAhcR0QEoigOFRcX/wkAFhTrwMDAV4aGhg4RBa1VAADgnHOHw/G80Wjc&#10;39LS0r2izEKAwzFS6HA45tQrMLEiIiDihwCwqFgHB+3fcTrHn/GVsdJ7Ge4gIkxPT7cAwDvM8wcg&#10;zjlwzoEIAkzkyxQlScKlCg+ujIcTImNTU+6nurq6/l5UVPTc6t6u5UFEc1Lg95GWoTz/azw/YYSn&#10;WRgAAOdERASILOjMAuvhoamI2y0XdnV1n9frNx9A1McHYEBIEYT5vo4Crw8RsaXKIkIE8HR65YW0&#10;NmL1ddAlb064I4qirr/fejI1dfx9g8HwZaXtibF6qFqsROT1MKAdGRl91WLp+7i8vLxEabtirA4h&#10;EKsvdFAGv/CDud3TT7a3my/l5eVV1NXVCWtrSeAjKUrjfagL6+SvLVV71vmQZZ4/MHD3o4MHDx1E&#10;RFFpe8KZRx8Kwy/5E4FilQERk2y2/rcyMjI+MhgMWUrbFCN4aHbIAyLK8zzcExEdjuEXJidd+WVl&#10;ZdWNjY1tihkWVnAgAtLrC36i02k7ZFkO+4Ha5OTk0Xv37skRJVYffmO/bGJisqy93fxxfv6mH96+&#10;bblIRNMKm6c4RJxSUpIampubryhtSyBEXBjgwxOce4Qryzz3zh3bBxs35hzW65Ubjw0n4uLiwt6j&#10;ziVixeqPLMtARDpJkt50Oh+c2759exTHsQiIDNxut3JDOEESsWKd74kSEcXR0eEXzGbzJyUlJeUK&#10;mqcgqtPoDBEr1oUQBAFlWTZ2d3ef37x584ug5taLMqJOrLLsmbAjy3J2X1/fuby8vKOVlZXrlLYr&#10;xtJEnVgBAIgQOAdAFERJsh+ur//sg23btm1U2q4YixOVYvWHc86cTue3uru7PzEajU+ibxghRtgR&#10;9WL1voNGl8v9xI0bNy7k5ubuq6mpiVParhiPorqXAv6OjzEGsiwDY8w3+ypgfKMFnvm8mDkwIL13&#10;7Nixx48fP/5zq9U6ERKjwwhETwik0WhYZWWlRml7lsP69evp7NmzbtWJlYggNTW10eVyTY6NjT0N&#10;AALnfEWC9eHNRydJ9h8lJiYWFReXvmE2X78VGsvDA28dWWdn11mLpc+vM4bvO4K0tLT/1dXVvag6&#10;sTLGID4+vqOkpPiA2Ww+5XAM7+ecC6FYi+TvtZ1O57MWS+c/ysvL9zc0NPxrxZmHCYwxICIYH3+w&#10;ZXz8gd8nBOEoWG+bUGVlJaoyZpXlaayvrx89evTo93Nycl4TBDYCAHPmQQaHNxwAQRDQ5Zp6rLm5&#10;5cKGDRuqIyWO9Q97Hl0zhmGXPGv2VLyshXOPC6iqqnL39vb8ITNzY2V8vPYGwGwjrFSwvkblnNLt&#10;dvvvjhw58lZhYWFyKOyPsXx8nhVApWJl7OG3Trdv99YbjV+rEEXNPwHA7fuqC115gihJ0oG7d+9e&#10;KisrKwhZxjECQnViXUiEV65csSQl6b6Znp5+GoDcvr+HYtiUiEAQRGFycvKZ9vb2Tw0Gw7P+nyMi&#10;xYZnVx/ViRURgPP5Jwzb7faxHTue+nF6etoPGMOh0HlYBCIAzgGmpqYLb92yfJifv+n16urqmTiW&#10;KCbW1SGC12DV1tZO2Wy29w2GkgqtVmNezsYRgSLLcqrN1v/uxYsXf6vX679EJKhOqWrZycV/WUvE&#10;idVHS8t/rxoMRRWJies+DeVXtF9ewuDg0Pfu3XNcQKRCNTW+d7QDGGOqSIg4BaDCN1iB0NDQ0Jeb&#10;m7s3OTnxuCRJryNivO8r3X8lQSDMuV50uVzfaGpq2qGWmJUxAM6nucFg2JOZmXlVaXuWorm5mRBR&#10;JqLpiBYrAIDVap2oqan56YkTJ8x2u/2XsswzfJ+Fyhuqbck3IoJOpxurr68fVdqWQIjYMMCfqqoq&#10;t9Vq/XNOTs63tVptG3i3T1KLNww1aglZ5hIVYgXwqLOnp+c/paVf35OUlPw3QRDcam20leCZPoGx&#10;NVhq4PLly/1arfhqVlbW20Q0HW3eVc31jTqxAgBIkjT+xReWN/Py8l9hLM4GoO5GjBaiUqxeyGLp&#10;+WtR0dZKnU7byjmfeQsVE254Es1iBQDPeOzu3bt3r1uXdIGIpkM9ryBG6Ih6sQIA1NbWSvfvD7+S&#10;nZ19jIgmYp41PImJ1QsRTZ469atf6PUF+xhjNqXtifEoqhrMXm1MJpNsMpnOb926tbO/v//3ExMT&#10;2wGA+fo0Iqo+RPDUAWFwcLgAEcPiaKalSEtLmxwcHOyOiXUeOjo6zKWlpXstFss7IyMjexnDOAD1&#10;Dqb7Q0TAGGM2W/97jIk4O6uJQ7gua2GMtQHA0zGxLsD169cHEPGlTZs2HbJabYdlWV4XCQ9fvjow&#10;xnRz9rNVzKbF8D4/aAFiMeuiEBE/efLk29nZG14WRU2/t5eD7/lLjQ9iC22BrvwRQlFwtNBqYzKZ&#10;ZIvFcqmgYPNzGo32354jL1G18eviNistzPnFCmpeg6UEnZ2ft+/b93LF+vUp5wDApbQ90YifWINd&#10;N74W3oVmkpLe7MyZM8OJiYmv5ebm/gyAJv3DgLUNCdTn0UMBA/BMyAUIdsocAWIgjRVsoxIE36FC&#10;R19f32Rvb89vCgsf2yOKQpfnUPC1HCngQMRn2izy8exFBjBPGBD84VpLk5CQQCspw1eOIKzxeWzz&#10;cPPmzc9KSh7fq9XGXQavalZar+XgXeYxszwl0hPArCMQm5qaKCsrq83lct3xrB3FALurZ3+p+Pj4&#10;8YSEhKnFriSi+xqN5mrgZcyW490+qC/w/w89jY2NN3fu3Pl8R0f3cafz/jbfOdXB4K2XZanrkpOT&#10;P2eMuX37e0U6nAOkpKRYTp8+Tf8H4zUvZOOU414AAAAASUVORK5CYIJQSwMECgAAAAAAAAAhANab&#10;pLElCAAAJQgAABQAAABkcnMvbWVkaWEvaW1hZ2UyLnBuZ4lQTkcNChoKAAAADUlIRFIAAABWAAAA&#10;PAgGAAAA/DlNywAAAAZiS0dEAP8A/wD/oL2nkwAAAAlwSFlzAAAOxAAADsQBlSsOGwAAB8VJREFU&#10;eJztnH1sE+cdx3/Py53fQkKAhmQQqi7T0pC4FOhghY0O1rJGYt0f1Tqpm1SpaJG2taTSWraEBufF&#10;0KWEdlQDxLRuCKRmKmu1UqROoLVVU22jjEASGyitgLQdaUiKcezYvrvnnmd/TDDamcS+F98Z7SP5&#10;D1v3e7mvf/7d3fNiEEJAsb1O1+/Y73QO072QEAKKhRPk6Ue8VNoLAIBn+RtrR576i7MZ3RjqdAK5&#10;MuTteMdLpW9efc8vp94AAORgSlPi+oo9iTbdSSjtpxj/j4hMsEtBtWuuE3lNB3Y6gamI0LYdHlk+&#10;kU1UAACKaEWk4YWaQueVC64V9v05v9pBCN0w3XHkg9iHhcgnX1wpbFQKJXlCmVbUq5yd3/MbO/Mx&#10;gut6bMQTGieAZ+drp6rKg4vE1lftyMkIrrkrOFfTvWDyo+R5iqmxX5FMXwIAr7VZGccVrSBCN7cr&#10;n2SGDYsKADIQz8k54detzMsMjreCSKDzScLENqv8MQETQTVUZpU/ozhase9XPBu2UlQAAIqgdABt&#10;etBKn4bycCpw1BN6DwP+mh2+CcV/BADJDt+54kgrGPSGIpLA9XbHqVNCjj3yFrwVREjb4UKICgAw&#10;KG0eL0ScbBRU2CES6ieU3leoeBIms09XbQsVKt71FEzYwRntrZTixYWKd43LqfZo+TOPFTpsQXrs&#10;0L0v3k37Pvmb7YGmIKMqaxeLrUcKFc92YQfJ0z+WqPRbW4PkSEJNNSwT3dFCxLK1FZxZ2fslt4gK&#10;ADBD9kcGZnV/oxCxbBP2AHpIZsfPuG5IT57M9J29b1+d3XFsE7ZBrleIwD67/JtBf+f8qSHatsXO&#10;GLYIG5VCl+3wayWU0NYIDe22y7/lF69j5Zu+W5KSD1rq1EZUwdazO6r3L/1nk2alX0sr9tw9fwgW&#10;k6gAADKiLwZG4s/BXcctHVuwtGJPezrcNR2RB4xzEdQ6LCs0y4Q9KW8e9yCS95SK2/hY/XTuWrH7&#10;klk/lnxDJwIdLTeDqAAA1XLl6ABpMz2+YLpiD6CHfA1yfcpsIm5DU7WH7xDhXqP2poWNSG06MTFX&#10;5WYYsExCHb91hYHWYEqQU57Ol29WUQEAKFBvuVw5euFbvffna2u4Yo+jn8/xy6VjhoyLECY0HlTD&#10;JNfjjVcb9d1u2LYIoUjC+dxOGhZ2kmX+xTmPGbUvNhhjkXzm0AwLu0r0XFBY+vtG7YsJVVXvD+pd&#10;wXxsTN8VFPPTVi4Ynek1fUWvU0JIZ+yCWT9ugzP+ipnpc8seaW+myhVzfasWfrSxz4wPy+5BJ9RE&#10;QdYK2InOefyI+pnXrKgAFo9uDaCWdbLsdc2Kv3xgmrYtyMMbrfJn6VPTIvHMIc0niu5OQWPsFStF&#10;BbBp+nuQtg1LhC6w3LHF6MCTKTW5dJnYftZq37atKyiGi1lKnahbKrafscO3rQs2BqW2hIRpiW0B&#10;DMIJnK9Phb5sZ4y8hA2Hw9U7d+58NJlM1ZSUzKCMqTzbcQrPoJnSTLmOz6vYmvj2Kj93dKnq57gE&#10;SXjE9+rBsUB8ckZGCAAJFEIQFVrWc6FUwul0Rq+t/cpbjY2NL7W3t2dyiTOtsAghvG7dA+FDhw7+&#10;EgB/tmFDc6i6uvrjQMCbVhQ962gPkhCTEqo/4UVs3pBetWhf/HcUE8e3Z15ZQMN9zWWvpTLJUg/Q&#10;hAfrCACAcy4Qklk2G4QQ55zre/fufzwajTRRij/s7Oz8WUtLy+GpYmUVtru7e8GePXseGB0dfUJR&#10;tJra2lpobPzOsp6enmMGzwmd9ndx0LMWhe0giiGlaiuWaJ1/N+urtnbhj8bGLu2Px2NQWVn5LmNs&#10;e1dX1+GmpqbPzaJcLyxauXJla39//080TaskhBAhBGiaDj6fDzIZZRIgt7ZBgSCGNSGIwJgDlDAJ&#10;bsPzfRmUAQABGqiAEQckBFBAQAABFrLZc76GDhhSiIMkJAiAF1KgwQd4JIG5inwcCQQUpRAVDAtA&#10;nAsKOmQt1y+AMQYhBKeUzhRCv/a5ECKNMf7H+vXrn9+1a9frAACot7e3prm5uTUWi5VWVVWNT05O&#10;+hFC/L9GgIUAhLHEhNAwQPZ9rdeTJiCXaYxpSEMIsPBlKBkr99J0ksl+RNNlMkmztCrroANQEAIB&#10;MJTJeRD5P4mBgBt805KnhPuSCUlIEovJHlmhiJbpSgopABhRrgmEdIplDgABxjWqA6hUTPtzYkzD&#10;Pp9PUVVVxhiuKYsxBsYYlWU5E4/HS5cvXz7oyB6Ekd/33XLuT++umdmn3sUV5gcAqFj1VcvWz6bT&#10;V6SLq2e9tSL8w2GrfOaLY/u89q3eeM+So963Sfbrnyn+uib+7GNvPPcLyx3ngaMb6I4ufv57pacm&#10;/mylT92HjzRcaVtrpU8jOL4z8fDa3RVVb18cocj8bK/wS8cWxlqXWZGXWRwX9ioDvlBU5nihUXs0&#10;2//y7Ref+oGVOZnBNWsCFqU76tUA+akRW3FrWYebRAVwUcVe5UTrgVtIz+CnUo6t4Uolevzu4c3/&#10;/yOIXImWd72JU3z1VMek5wV2LDn35BOFyikfXNMKvkh9rG3N8KNlN1wUMiEpW9wqKoCLK/Z6onLo&#10;PR2JOyUgEgAA0/nRIOv4utN5TUVRCAsAcGr+r5ezidhrTGdvLpnc8rDT+UzHvwG58yK4XbHTJgAA&#10;AABJRU5ErkJgglBLAwQUAAYACAAAACEAz7j0WuAAAAALAQAADwAAAGRycy9kb3ducmV2LnhtbEyP&#10;TU+DQBCG7yb+h82YeLMLKLQiS9M06qkxsTUx3qYwBVJ2lrBboP/e5aS3+XjyzjPZetKtGKi3jWEF&#10;4SIAQVyYsuFKwdfh7WEFwjrkElvDpOBKFtb57U2GaWlG/qRh7yrhQ9imqKB2rkultEVNGu3CdMR+&#10;dzK9RufbvpJlj6MP162MgiCRGhv2F2rsaFtTcd5ftIL3EcfNY/g67M6n7fXnEH9870JS6v5u2ryA&#10;cDS5Pxhmfa8OuXc6mguXVrQKVvHz0qMKkigCMQPB09JPjnMVJyDzTP7/If8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7JdlQZsCAADXBwAADgAA&#10;AAAAAAAAAAAAAAA6AgAAZHJzL2Uyb0RvYy54bWxQSwECLQAKAAAAAAAAACEADpf+QagJAACoCQAA&#10;FAAAAAAAAAAAAAAAAAABBQAAZHJzL21lZGlhL2ltYWdlMS5wbmdQSwECLQAKAAAAAAAAACEA1puk&#10;sSUIAAAlCAAAFAAAAAAAAAAAAAAAAADbDgAAZHJzL21lZGlhL2ltYWdlMi5wbmdQSwECLQAUAAYA&#10;CAAAACEAz7j0WuAAAAALAQAADwAAAAAAAAAAAAAAAAAyFwAAZHJzL2Rvd25yZXYueG1sUEsBAi0A&#10;FAAGAAgAAAAhAC5s8ADFAAAApQEAABkAAAAAAAAAAAAAAAAAPxgAAGRycy9fcmVscy9lMm9Eb2Mu&#10;eG1sLnJlbHNQSwUGAAAAAAcABwC+AQAAOx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0" o:spid="_x0000_s1027" type="#_x0000_t75" style="position:absolute;left:9239;top:683;width:1238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YUxAAAANoAAAAPAAAAZHJzL2Rvd25yZXYueG1sRI9BawIx&#10;FITvhf6H8AreNKuIlq1RpCIIClK7pfb22Lxulm5etknU9d+bgtDjMDPfMLNFZxtxJh9qxwqGgwwE&#10;cel0zZWC4n3dfwYRIrLGxjEpuFKAxfzxYYa5dhd+o/MhViJBOOSowMTY5lKG0pDFMHAtcfK+nbcY&#10;k/SV1B4vCW4bOcqyibRYc1ow2NKrofLncLIKdtXqY2o+efVb+LCOcnT82m+PSvWeuuULiEhd/A/f&#10;2xutYAx/V9INkPMbAAAA//8DAFBLAQItABQABgAIAAAAIQDb4fbL7gAAAIUBAAATAAAAAAAAAAAA&#10;AAAAAAAAAABbQ29udGVudF9UeXBlc10ueG1sUEsBAi0AFAAGAAgAAAAhAFr0LFu/AAAAFQEAAAsA&#10;AAAAAAAAAAAAAAAAHwEAAF9yZWxzLy5yZWxzUEsBAi0AFAAGAAgAAAAhAPzkxhTEAAAA2gAAAA8A&#10;AAAAAAAAAAAAAAAABwIAAGRycy9kb3ducmV2LnhtbFBLBQYAAAAAAwADALcAAAD4AgAAAAA=&#10;">
                <v:imagedata r:id="rId4" o:title=""/>
              </v:shape>
              <v:shape id="docshape11" o:spid="_x0000_s1028" type="#_x0000_t75" style="position:absolute;left:8597;top:622;width:621;height: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A9SwQAAANoAAAAPAAAAZHJzL2Rvd25yZXYueG1sRI9Bi8Iw&#10;FITvwv6H8Ba8aeqCi1uNIiuCwoJY1/uzebbV5iU0Ueu/N4LgcZiZb5jJrDW1uFLjK8sKBv0EBHFu&#10;dcWFgv/dsjcC4QOyxtoyKbiTh9n0ozPBVNsbb+mahUJECPsUFZQhuFRKn5dk0PetI47e0TYGQ5RN&#10;IXWDtwg3tfxKkm9psOK4UKKj35Lyc3YxCk53t9gP9OLws9ytEreeZ2HzlynV/WznYxCB2vAOv9or&#10;rWAIzyvxBsjpAwAA//8DAFBLAQItABQABgAIAAAAIQDb4fbL7gAAAIUBAAATAAAAAAAAAAAAAAAA&#10;AAAAAABbQ29udGVudF9UeXBlc10ueG1sUEsBAi0AFAAGAAgAAAAhAFr0LFu/AAAAFQEAAAsAAAAA&#10;AAAAAAAAAAAAHwEAAF9yZWxzLy5yZWxzUEsBAi0AFAAGAAgAAAAhAFxYD1LBAAAA2g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487459840" behindDoc="1" locked="0" layoutInCell="1" allowOverlap="1" wp14:anchorId="47CDD10E" wp14:editId="3DD9CF97">
          <wp:simplePos x="0" y="0"/>
          <wp:positionH relativeFrom="page">
            <wp:posOffset>1085850</wp:posOffset>
          </wp:positionH>
          <wp:positionV relativeFrom="page">
            <wp:posOffset>398779</wp:posOffset>
          </wp:positionV>
          <wp:extent cx="1501521" cy="452120"/>
          <wp:effectExtent l="0" t="0" r="0" b="0"/>
          <wp:wrapNone/>
          <wp:docPr id="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501521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0" distR="0" simplePos="0" relativeHeight="487460352" behindDoc="1" locked="0" layoutInCell="1" allowOverlap="1" wp14:anchorId="67FDB4F6" wp14:editId="1E89F7AB">
          <wp:simplePos x="0" y="0"/>
          <wp:positionH relativeFrom="page">
            <wp:posOffset>5426709</wp:posOffset>
          </wp:positionH>
          <wp:positionV relativeFrom="page">
            <wp:posOffset>795019</wp:posOffset>
          </wp:positionV>
          <wp:extent cx="1216799" cy="65404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216799" cy="65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77375"/>
    <w:multiLevelType w:val="hybridMultilevel"/>
    <w:tmpl w:val="5958E8E6"/>
    <w:lvl w:ilvl="0" w:tplc="5FF0FF90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MX" w:eastAsia="en-US" w:bidi="ar-SA"/>
      </w:rPr>
    </w:lvl>
    <w:lvl w:ilvl="1" w:tplc="E19E0618">
      <w:numFmt w:val="bullet"/>
      <w:lvlText w:val="•"/>
      <w:lvlJc w:val="left"/>
      <w:pPr>
        <w:ind w:left="987" w:hanging="360"/>
      </w:pPr>
      <w:rPr>
        <w:rFonts w:hint="default"/>
        <w:lang w:val="es-MX" w:eastAsia="en-US" w:bidi="ar-SA"/>
      </w:rPr>
    </w:lvl>
    <w:lvl w:ilvl="2" w:tplc="23140BC6">
      <w:numFmt w:val="bullet"/>
      <w:lvlText w:val="•"/>
      <w:lvlJc w:val="left"/>
      <w:pPr>
        <w:ind w:left="1874" w:hanging="360"/>
      </w:pPr>
      <w:rPr>
        <w:rFonts w:hint="default"/>
        <w:lang w:val="es-MX" w:eastAsia="en-US" w:bidi="ar-SA"/>
      </w:rPr>
    </w:lvl>
    <w:lvl w:ilvl="3" w:tplc="174AD678">
      <w:numFmt w:val="bullet"/>
      <w:lvlText w:val="•"/>
      <w:lvlJc w:val="left"/>
      <w:pPr>
        <w:ind w:left="2761" w:hanging="360"/>
      </w:pPr>
      <w:rPr>
        <w:rFonts w:hint="default"/>
        <w:lang w:val="es-MX" w:eastAsia="en-US" w:bidi="ar-SA"/>
      </w:rPr>
    </w:lvl>
    <w:lvl w:ilvl="4" w:tplc="3518534A">
      <w:numFmt w:val="bullet"/>
      <w:lvlText w:val="•"/>
      <w:lvlJc w:val="left"/>
      <w:pPr>
        <w:ind w:left="3648" w:hanging="360"/>
      </w:pPr>
      <w:rPr>
        <w:rFonts w:hint="default"/>
        <w:lang w:val="es-MX" w:eastAsia="en-US" w:bidi="ar-SA"/>
      </w:rPr>
    </w:lvl>
    <w:lvl w:ilvl="5" w:tplc="D05E1C9E">
      <w:numFmt w:val="bullet"/>
      <w:lvlText w:val="•"/>
      <w:lvlJc w:val="left"/>
      <w:pPr>
        <w:ind w:left="4535" w:hanging="360"/>
      </w:pPr>
      <w:rPr>
        <w:rFonts w:hint="default"/>
        <w:lang w:val="es-MX" w:eastAsia="en-US" w:bidi="ar-SA"/>
      </w:rPr>
    </w:lvl>
    <w:lvl w:ilvl="6" w:tplc="542EB914">
      <w:numFmt w:val="bullet"/>
      <w:lvlText w:val="•"/>
      <w:lvlJc w:val="left"/>
      <w:pPr>
        <w:ind w:left="5422" w:hanging="360"/>
      </w:pPr>
      <w:rPr>
        <w:rFonts w:hint="default"/>
        <w:lang w:val="es-MX" w:eastAsia="en-US" w:bidi="ar-SA"/>
      </w:rPr>
    </w:lvl>
    <w:lvl w:ilvl="7" w:tplc="C4489784">
      <w:numFmt w:val="bullet"/>
      <w:lvlText w:val="•"/>
      <w:lvlJc w:val="left"/>
      <w:pPr>
        <w:ind w:left="6309" w:hanging="360"/>
      </w:pPr>
      <w:rPr>
        <w:rFonts w:hint="default"/>
        <w:lang w:val="es-MX" w:eastAsia="en-US" w:bidi="ar-SA"/>
      </w:rPr>
    </w:lvl>
    <w:lvl w:ilvl="8" w:tplc="27AE8D22">
      <w:numFmt w:val="bullet"/>
      <w:lvlText w:val="•"/>
      <w:lvlJc w:val="left"/>
      <w:pPr>
        <w:ind w:left="7196" w:hanging="360"/>
      </w:pPr>
      <w:rPr>
        <w:rFonts w:hint="default"/>
        <w:lang w:val="es-MX" w:eastAsia="en-US" w:bidi="ar-SA"/>
      </w:rPr>
    </w:lvl>
  </w:abstractNum>
  <w:num w:numId="1" w16cid:durableId="81182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34"/>
    <w:rsid w:val="00023933"/>
    <w:rsid w:val="00030147"/>
    <w:rsid w:val="00054DD1"/>
    <w:rsid w:val="001239CA"/>
    <w:rsid w:val="00194252"/>
    <w:rsid w:val="001C576A"/>
    <w:rsid w:val="001E5307"/>
    <w:rsid w:val="00203711"/>
    <w:rsid w:val="00233444"/>
    <w:rsid w:val="002424F1"/>
    <w:rsid w:val="00272091"/>
    <w:rsid w:val="002E1D10"/>
    <w:rsid w:val="00301A40"/>
    <w:rsid w:val="00314BEF"/>
    <w:rsid w:val="0039194B"/>
    <w:rsid w:val="003E0F6E"/>
    <w:rsid w:val="003F60F2"/>
    <w:rsid w:val="00405BCB"/>
    <w:rsid w:val="004320D3"/>
    <w:rsid w:val="00442359"/>
    <w:rsid w:val="004712A0"/>
    <w:rsid w:val="00475CE9"/>
    <w:rsid w:val="004D0266"/>
    <w:rsid w:val="00502D7A"/>
    <w:rsid w:val="005055C3"/>
    <w:rsid w:val="00551793"/>
    <w:rsid w:val="005A4B86"/>
    <w:rsid w:val="005B0AE4"/>
    <w:rsid w:val="00650376"/>
    <w:rsid w:val="0066473E"/>
    <w:rsid w:val="00664D94"/>
    <w:rsid w:val="0067565B"/>
    <w:rsid w:val="00691DB0"/>
    <w:rsid w:val="006A41CA"/>
    <w:rsid w:val="006D3B43"/>
    <w:rsid w:val="006D613F"/>
    <w:rsid w:val="006E21CF"/>
    <w:rsid w:val="00700A61"/>
    <w:rsid w:val="00703C2A"/>
    <w:rsid w:val="007A4308"/>
    <w:rsid w:val="007B5D5F"/>
    <w:rsid w:val="00800510"/>
    <w:rsid w:val="00874FEF"/>
    <w:rsid w:val="00892232"/>
    <w:rsid w:val="00894E07"/>
    <w:rsid w:val="008C7EF8"/>
    <w:rsid w:val="008F39DB"/>
    <w:rsid w:val="00966AF1"/>
    <w:rsid w:val="0097375F"/>
    <w:rsid w:val="00977A0A"/>
    <w:rsid w:val="00984972"/>
    <w:rsid w:val="009E0AAB"/>
    <w:rsid w:val="00A1233C"/>
    <w:rsid w:val="00A30028"/>
    <w:rsid w:val="00B047EB"/>
    <w:rsid w:val="00B068F0"/>
    <w:rsid w:val="00B60CD5"/>
    <w:rsid w:val="00B663BE"/>
    <w:rsid w:val="00B80AF0"/>
    <w:rsid w:val="00B91FBF"/>
    <w:rsid w:val="00BA7813"/>
    <w:rsid w:val="00BC4237"/>
    <w:rsid w:val="00BD7805"/>
    <w:rsid w:val="00BE3734"/>
    <w:rsid w:val="00C10C88"/>
    <w:rsid w:val="00C1713D"/>
    <w:rsid w:val="00C54D6D"/>
    <w:rsid w:val="00C638C0"/>
    <w:rsid w:val="00C961FA"/>
    <w:rsid w:val="00CB00B5"/>
    <w:rsid w:val="00CD2F57"/>
    <w:rsid w:val="00CE443F"/>
    <w:rsid w:val="00CF5404"/>
    <w:rsid w:val="00D02338"/>
    <w:rsid w:val="00D24969"/>
    <w:rsid w:val="00D43179"/>
    <w:rsid w:val="00D447C7"/>
    <w:rsid w:val="00D731B5"/>
    <w:rsid w:val="00D821DC"/>
    <w:rsid w:val="00D85199"/>
    <w:rsid w:val="00D949E6"/>
    <w:rsid w:val="00DA6F0E"/>
    <w:rsid w:val="00DE37CD"/>
    <w:rsid w:val="00E11275"/>
    <w:rsid w:val="00E7231C"/>
    <w:rsid w:val="00E85D15"/>
    <w:rsid w:val="00E933F0"/>
    <w:rsid w:val="00EC20B9"/>
    <w:rsid w:val="00EC7851"/>
    <w:rsid w:val="00ED642D"/>
    <w:rsid w:val="00F66911"/>
    <w:rsid w:val="00F83FA3"/>
    <w:rsid w:val="00F92BF3"/>
    <w:rsid w:val="00FD0FC5"/>
    <w:rsid w:val="00FD2D33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FB37D"/>
  <w15:docId w15:val="{29DF01D3-62F3-484B-B60D-990D1B02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0"/>
      <w:ind w:left="1751" w:right="1851"/>
      <w:jc w:val="center"/>
    </w:pPr>
    <w:rPr>
      <w:b/>
      <w:bCs/>
      <w:sz w:val="144"/>
      <w:szCs w:val="1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C57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76A"/>
    <w:rPr>
      <w:rFonts w:ascii="Century Gothic" w:eastAsia="Century Gothic" w:hAnsi="Century Gothic" w:cs="Century Gothic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C57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76A"/>
    <w:rPr>
      <w:rFonts w:ascii="Century Gothic" w:eastAsia="Century Gothic" w:hAnsi="Century Gothic" w:cs="Century Gothic"/>
      <w:lang w:val="es-MX"/>
    </w:rPr>
  </w:style>
  <w:style w:type="character" w:styleId="Hipervnculo">
    <w:name w:val="Hyperlink"/>
    <w:basedOn w:val="Fuentedeprrafopredeter"/>
    <w:uiPriority w:val="99"/>
    <w:unhideWhenUsed/>
    <w:rsid w:val="00703C2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3C2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424F1"/>
    <w:pPr>
      <w:widowControl/>
      <w:autoSpaceDE/>
      <w:autoSpaceDN/>
    </w:pPr>
    <w:rPr>
      <w:rFonts w:ascii="Century Gothic" w:eastAsia="Century Gothic" w:hAnsi="Century Gothic" w:cs="Century Gothic"/>
      <w:lang w:val="es-MX"/>
    </w:rPr>
  </w:style>
  <w:style w:type="paragraph" w:styleId="Sinespaciado">
    <w:name w:val="No Spacing"/>
    <w:uiPriority w:val="1"/>
    <w:qFormat/>
    <w:rsid w:val="00FD758B"/>
    <w:rPr>
      <w:rFonts w:ascii="Century Gothic" w:eastAsia="Century Gothic" w:hAnsi="Century Gothic" w:cs="Century Gothic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F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F0E"/>
    <w:rPr>
      <w:rFonts w:ascii="Tahoma" w:eastAsia="Century Gothic" w:hAnsi="Tahoma" w:cs="Tahoma"/>
      <w:sz w:val="16"/>
      <w:szCs w:val="16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CD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nterior.ieepcnl.mx/2022/avisos/data/2023/10.1.-%20AVISO%20DE%20PRIVACIDAD%20SIMPLIFICADO%20%20SISTEMA%20DE%20DATOS%20PERSONALES%20%20RED%20DE%20MUJERES.pdf" TargetMode="External"/><Relationship Id="rId13" Type="http://schemas.openxmlformats.org/officeDocument/2006/relationships/hyperlink" Target="http://www.ieepcnl.m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plataformadetransparencia.org.mx/" TargetMode="External"/><Relationship Id="rId17" Type="http://schemas.openxmlformats.org/officeDocument/2006/relationships/hyperlink" Target="http://www.ieepcnl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oficialia@ieepcnl.m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oficialia@ieepcnl.mx" TargetMode="External"/><Relationship Id="rId10" Type="http://schemas.openxmlformats.org/officeDocument/2006/relationships/hyperlink" Target="https://portalanterior.ieepcnl.mx/2022/avisos/data/2023/10.1.-%20AVISO%20DE%20PRIVACIDAD%20SIMPLIFICADO%20%20SISTEMA%20DE%20DATOS%20PERSONALES%20%20RED%20DE%20MUJERES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oficialia@ieepcnl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9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8.jpeg"/><Relationship Id="rId5" Type="http://schemas.openxmlformats.org/officeDocument/2006/relationships/image" Target="media/image8.png"/><Relationship Id="rId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Mayra Lizeth García Avila</cp:lastModifiedBy>
  <cp:revision>8</cp:revision>
  <dcterms:created xsi:type="dcterms:W3CDTF">2022-03-03T15:24:00Z</dcterms:created>
  <dcterms:modified xsi:type="dcterms:W3CDTF">2023-10-24T18:18:00Z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